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B138" w14:textId="4182DCB3" w:rsidR="000522FE" w:rsidRPr="00821A14" w:rsidRDefault="000522FE" w:rsidP="006762EC">
      <w:pPr>
        <w:rPr>
          <w:b/>
          <w:sz w:val="8"/>
          <w:szCs w:val="28"/>
        </w:rPr>
      </w:pPr>
    </w:p>
    <w:p w14:paraId="2406F546" w14:textId="657D6041" w:rsidR="00EF408C" w:rsidRDefault="006156BD" w:rsidP="006156BD">
      <w:pPr>
        <w:pStyle w:val="Liststycke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Krock</w:t>
      </w:r>
      <w:r w:rsidR="002059F9">
        <w:rPr>
          <w:bCs/>
          <w:sz w:val="18"/>
          <w:szCs w:val="18"/>
        </w:rPr>
        <w:t>godkänd</w:t>
      </w:r>
      <w:r>
        <w:rPr>
          <w:bCs/>
          <w:sz w:val="18"/>
          <w:szCs w:val="18"/>
        </w:rPr>
        <w:t xml:space="preserve"> </w:t>
      </w:r>
      <w:r w:rsidRPr="002059F9">
        <w:rPr>
          <w:bCs/>
          <w:sz w:val="18"/>
          <w:szCs w:val="18"/>
        </w:rPr>
        <w:t xml:space="preserve">belysningsstolpe </w:t>
      </w:r>
      <w:r w:rsidR="002059F9" w:rsidRPr="002059F9">
        <w:rPr>
          <w:bCs/>
          <w:sz w:val="18"/>
          <w:szCs w:val="18"/>
        </w:rPr>
        <w:t>5 meter</w:t>
      </w:r>
    </w:p>
    <w:p w14:paraId="10AC44FD" w14:textId="201AB217" w:rsidR="006156BD" w:rsidRPr="000522FE" w:rsidRDefault="006156BD" w:rsidP="006156BD">
      <w:pPr>
        <w:rPr>
          <w:bCs/>
          <w:sz w:val="10"/>
          <w:szCs w:val="10"/>
        </w:rPr>
      </w:pPr>
    </w:p>
    <w:p w14:paraId="242693C0" w14:textId="551C5DFE" w:rsidR="002769E2" w:rsidRPr="00C569AA" w:rsidRDefault="0090748D" w:rsidP="006156BD">
      <w:pPr>
        <w:ind w:left="720"/>
        <w:rPr>
          <w:bCs/>
          <w:sz w:val="16"/>
          <w:szCs w:val="16"/>
          <w:lang w:val="en-US"/>
        </w:rPr>
      </w:pPr>
      <w:r w:rsidRPr="00C569AA">
        <w:rPr>
          <w:b/>
          <w:lang w:val="en-US"/>
        </w:rPr>
        <w:t>A-01-0</w:t>
      </w:r>
      <w:r w:rsidR="00FC0451">
        <w:rPr>
          <w:b/>
          <w:lang w:val="en-US"/>
        </w:rPr>
        <w:t>1002</w:t>
      </w:r>
      <w:r w:rsidRPr="00C569AA">
        <w:rPr>
          <w:b/>
          <w:lang w:val="en-US"/>
        </w:rPr>
        <w:tab/>
      </w:r>
      <w:r w:rsidR="006156BD" w:rsidRPr="00C569AA">
        <w:rPr>
          <w:b/>
          <w:lang w:val="en-US"/>
        </w:rPr>
        <w:t xml:space="preserve">NC-ECO </w:t>
      </w:r>
      <w:r w:rsidR="002059F9">
        <w:rPr>
          <w:b/>
          <w:lang w:val="en-US"/>
        </w:rPr>
        <w:t>E50</w:t>
      </w:r>
      <w:r w:rsidR="006156BD" w:rsidRPr="00C569AA">
        <w:rPr>
          <w:b/>
          <w:lang w:val="en-US"/>
        </w:rPr>
        <w:t xml:space="preserve"> E</w:t>
      </w:r>
      <w:r w:rsidR="002059F9">
        <w:rPr>
          <w:b/>
          <w:lang w:val="en-US"/>
        </w:rPr>
        <w:t>0</w:t>
      </w:r>
      <w:r w:rsidR="006156BD" w:rsidRPr="00C569AA">
        <w:rPr>
          <w:b/>
          <w:lang w:val="en-US"/>
        </w:rPr>
        <w:t xml:space="preserve"> </w:t>
      </w:r>
      <w:r w:rsidR="00CC78B1">
        <w:rPr>
          <w:b/>
          <w:lang w:val="en-US"/>
        </w:rPr>
        <w:t xml:space="preserve">RAL </w:t>
      </w:r>
      <w:r w:rsidR="007F7F9E">
        <w:rPr>
          <w:b/>
          <w:lang w:val="en-US"/>
        </w:rPr>
        <w:t>X</w:t>
      </w:r>
    </w:p>
    <w:p w14:paraId="58537336" w14:textId="49F8CBEE" w:rsidR="002769E2" w:rsidRDefault="002769E2" w:rsidP="002769E2">
      <w:pPr>
        <w:rPr>
          <w:bCs/>
          <w:sz w:val="18"/>
          <w:szCs w:val="18"/>
          <w:lang w:val="en-US"/>
        </w:rPr>
      </w:pPr>
    </w:p>
    <w:p w14:paraId="78240855" w14:textId="51029025" w:rsidR="002769E2" w:rsidRDefault="002769E2" w:rsidP="002769E2">
      <w:pPr>
        <w:pStyle w:val="Liststycke"/>
        <w:numPr>
          <w:ilvl w:val="0"/>
          <w:numId w:val="12"/>
        </w:numPr>
        <w:tabs>
          <w:tab w:val="left" w:pos="1772"/>
        </w:tabs>
        <w:rPr>
          <w:sz w:val="18"/>
          <w:szCs w:val="20"/>
        </w:rPr>
      </w:pPr>
      <w:r w:rsidRPr="00DA6CD6">
        <w:rPr>
          <w:sz w:val="18"/>
          <w:szCs w:val="20"/>
        </w:rPr>
        <w:t xml:space="preserve">Belysningsstolparna är ämnade att placeras vid motor- och länsvägar, övriga vägar, cirkulations- </w:t>
      </w:r>
      <w:r>
        <w:rPr>
          <w:sz w:val="18"/>
          <w:szCs w:val="20"/>
        </w:rPr>
        <w:t>(</w:t>
      </w:r>
      <w:r w:rsidRPr="00DA6CD6">
        <w:rPr>
          <w:sz w:val="18"/>
          <w:szCs w:val="20"/>
        </w:rPr>
        <w:t>och parkeringsplatser</w:t>
      </w:r>
      <w:r>
        <w:rPr>
          <w:sz w:val="18"/>
          <w:szCs w:val="20"/>
        </w:rPr>
        <w:t>)</w:t>
      </w:r>
    </w:p>
    <w:p w14:paraId="064710E2" w14:textId="77777777" w:rsidR="002769E2" w:rsidRPr="002769E2" w:rsidRDefault="002769E2" w:rsidP="002769E2">
      <w:pPr>
        <w:tabs>
          <w:tab w:val="left" w:pos="1772"/>
        </w:tabs>
        <w:rPr>
          <w:sz w:val="18"/>
          <w:szCs w:val="20"/>
        </w:rPr>
      </w:pPr>
    </w:p>
    <w:p w14:paraId="68B44642" w14:textId="48250BE2" w:rsidR="002769E2" w:rsidRDefault="002769E2" w:rsidP="002769E2">
      <w:pPr>
        <w:pStyle w:val="Liststycke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Tillverkare:</w:t>
      </w:r>
    </w:p>
    <w:p w14:paraId="1FD272D8" w14:textId="77777777" w:rsidR="002769E2" w:rsidRPr="000522FE" w:rsidRDefault="002769E2" w:rsidP="002769E2">
      <w:pPr>
        <w:pStyle w:val="Liststycke"/>
        <w:rPr>
          <w:bCs/>
          <w:sz w:val="10"/>
          <w:szCs w:val="10"/>
        </w:rPr>
      </w:pPr>
    </w:p>
    <w:p w14:paraId="5045C63A" w14:textId="118A6370" w:rsidR="002769E2" w:rsidRPr="00C569AA" w:rsidRDefault="002769E2" w:rsidP="002769E2">
      <w:pPr>
        <w:ind w:left="720"/>
        <w:rPr>
          <w:b/>
        </w:rPr>
      </w:pPr>
      <w:r w:rsidRPr="00C569AA">
        <w:rPr>
          <w:b/>
        </w:rPr>
        <w:t xml:space="preserve">Northcone AB </w:t>
      </w:r>
      <w:r w:rsidR="00BD3124" w:rsidRPr="00C569AA">
        <w:rPr>
          <w:b/>
        </w:rPr>
        <w:tab/>
      </w:r>
      <w:r w:rsidR="00F065B4" w:rsidRPr="00C569AA">
        <w:rPr>
          <w:b/>
        </w:rPr>
        <w:t>org nr</w:t>
      </w:r>
      <w:r w:rsidR="000522FE" w:rsidRPr="00C569AA">
        <w:rPr>
          <w:b/>
        </w:rPr>
        <w:t xml:space="preserve"> 556795-3905</w:t>
      </w:r>
    </w:p>
    <w:p w14:paraId="2BD4874D" w14:textId="65524846" w:rsidR="000522FE" w:rsidRPr="00C569AA" w:rsidRDefault="000522FE" w:rsidP="002769E2">
      <w:pPr>
        <w:ind w:left="720"/>
        <w:rPr>
          <w:b/>
        </w:rPr>
      </w:pPr>
      <w:r w:rsidRPr="00C569AA">
        <w:rPr>
          <w:b/>
        </w:rPr>
        <w:t>Rågåkersgatan 5</w:t>
      </w:r>
    </w:p>
    <w:p w14:paraId="20AB809F" w14:textId="0FE40A0B" w:rsidR="000522FE" w:rsidRPr="00C569AA" w:rsidRDefault="000522FE" w:rsidP="002769E2">
      <w:pPr>
        <w:ind w:left="720"/>
        <w:rPr>
          <w:b/>
        </w:rPr>
      </w:pPr>
      <w:r w:rsidRPr="00C569AA">
        <w:rPr>
          <w:b/>
        </w:rPr>
        <w:t>781 74 Borlänge</w:t>
      </w:r>
    </w:p>
    <w:p w14:paraId="3A620836" w14:textId="20EF5846" w:rsidR="000522FE" w:rsidRDefault="000522FE" w:rsidP="000522FE">
      <w:pPr>
        <w:rPr>
          <w:bCs/>
          <w:sz w:val="18"/>
          <w:szCs w:val="18"/>
        </w:rPr>
      </w:pPr>
    </w:p>
    <w:p w14:paraId="191A42E9" w14:textId="59F7D181" w:rsidR="000522FE" w:rsidRDefault="000522FE" w:rsidP="000522FE">
      <w:pPr>
        <w:pStyle w:val="Liststycke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---------</w:t>
      </w:r>
    </w:p>
    <w:p w14:paraId="132D16E9" w14:textId="770C28D3" w:rsidR="000522FE" w:rsidRDefault="000522FE" w:rsidP="000522FE">
      <w:pPr>
        <w:rPr>
          <w:bCs/>
          <w:sz w:val="18"/>
          <w:szCs w:val="18"/>
        </w:rPr>
      </w:pPr>
    </w:p>
    <w:p w14:paraId="6EF93D8B" w14:textId="407CA092" w:rsidR="000522FE" w:rsidRDefault="000522FE" w:rsidP="000522FE">
      <w:pPr>
        <w:pStyle w:val="Liststycke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System för bedömning och fortlöpande kontroll av prestandan enligt </w:t>
      </w:r>
    </w:p>
    <w:p w14:paraId="232AF25C" w14:textId="77777777" w:rsidR="000522FE" w:rsidRPr="000522FE" w:rsidRDefault="000522FE" w:rsidP="000522FE">
      <w:pPr>
        <w:pStyle w:val="Liststycke"/>
        <w:rPr>
          <w:bCs/>
          <w:sz w:val="10"/>
          <w:szCs w:val="10"/>
        </w:rPr>
      </w:pPr>
    </w:p>
    <w:p w14:paraId="0828E020" w14:textId="4179D8AF" w:rsidR="000522FE" w:rsidRPr="00C569AA" w:rsidRDefault="000522FE" w:rsidP="000522FE">
      <w:pPr>
        <w:ind w:left="720"/>
        <w:rPr>
          <w:b/>
        </w:rPr>
      </w:pPr>
      <w:r w:rsidRPr="00C569AA">
        <w:rPr>
          <w:b/>
        </w:rPr>
        <w:t>0402-CPR-SC1043-14</w:t>
      </w:r>
    </w:p>
    <w:p w14:paraId="24778662" w14:textId="186B1FFE" w:rsidR="000522FE" w:rsidRDefault="000522FE" w:rsidP="000522FE">
      <w:pPr>
        <w:rPr>
          <w:bCs/>
          <w:sz w:val="18"/>
          <w:szCs w:val="18"/>
        </w:rPr>
      </w:pPr>
    </w:p>
    <w:p w14:paraId="60B70433" w14:textId="59763401" w:rsidR="000522FE" w:rsidRDefault="00B57312" w:rsidP="000522FE">
      <w:pPr>
        <w:pStyle w:val="Liststycke"/>
        <w:numPr>
          <w:ilvl w:val="0"/>
          <w:numId w:val="1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Bedömningsdokumentet enligt </w:t>
      </w:r>
    </w:p>
    <w:p w14:paraId="26B5FA4F" w14:textId="741BF77C" w:rsidR="00B57312" w:rsidRPr="00B57312" w:rsidRDefault="00B57312" w:rsidP="00B57312">
      <w:pPr>
        <w:rPr>
          <w:bCs/>
          <w:sz w:val="10"/>
          <w:szCs w:val="10"/>
        </w:rPr>
      </w:pPr>
    </w:p>
    <w:p w14:paraId="6FF2424F" w14:textId="6AC6F872" w:rsidR="00B57312" w:rsidRPr="00C569AA" w:rsidRDefault="00B57312" w:rsidP="00B57312">
      <w:pPr>
        <w:ind w:left="720"/>
        <w:rPr>
          <w:b/>
        </w:rPr>
      </w:pPr>
      <w:r w:rsidRPr="00C569AA">
        <w:rPr>
          <w:b/>
        </w:rPr>
        <w:t>EAD 13-12-0003-01.06</w:t>
      </w:r>
    </w:p>
    <w:p w14:paraId="6E3624C6" w14:textId="3B35E186" w:rsidR="00B57312" w:rsidRPr="008D6F34" w:rsidRDefault="00B57312" w:rsidP="00B57312">
      <w:pPr>
        <w:ind w:left="720"/>
        <w:rPr>
          <w:bCs/>
          <w:sz w:val="18"/>
          <w:szCs w:val="18"/>
        </w:rPr>
      </w:pPr>
    </w:p>
    <w:p w14:paraId="1D19933F" w14:textId="6FD2432A" w:rsidR="00B57312" w:rsidRDefault="00B57312" w:rsidP="00B57312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>Teknisk bedömning enligt</w:t>
      </w:r>
    </w:p>
    <w:p w14:paraId="70679592" w14:textId="50E1F0DB" w:rsidR="008D6F34" w:rsidRDefault="008D6F34" w:rsidP="00B57312">
      <w:pPr>
        <w:ind w:left="720"/>
        <w:rPr>
          <w:bCs/>
          <w:sz w:val="10"/>
          <w:szCs w:val="10"/>
        </w:rPr>
      </w:pPr>
    </w:p>
    <w:p w14:paraId="06E1F447" w14:textId="71E0EE84" w:rsidR="008D6F34" w:rsidRPr="00C569AA" w:rsidRDefault="008D6F34" w:rsidP="00B57312">
      <w:pPr>
        <w:ind w:left="720"/>
        <w:rPr>
          <w:b/>
        </w:rPr>
      </w:pPr>
      <w:r w:rsidRPr="00C569AA">
        <w:rPr>
          <w:b/>
        </w:rPr>
        <w:t>ETA</w:t>
      </w:r>
      <w:r w:rsidR="00BA5103" w:rsidRPr="00C569AA">
        <w:rPr>
          <w:b/>
        </w:rPr>
        <w:t>-</w:t>
      </w:r>
      <w:r w:rsidRPr="00C569AA">
        <w:rPr>
          <w:b/>
        </w:rPr>
        <w:t>13/0692</w:t>
      </w:r>
    </w:p>
    <w:p w14:paraId="5D2B2E7E" w14:textId="36CC0BC9" w:rsidR="00BA5103" w:rsidRDefault="00BA5103" w:rsidP="00B57312">
      <w:pPr>
        <w:ind w:left="720"/>
        <w:rPr>
          <w:bCs/>
          <w:sz w:val="18"/>
          <w:szCs w:val="18"/>
        </w:rPr>
      </w:pPr>
    </w:p>
    <w:p w14:paraId="4CECF1A4" w14:textId="013E19D3" w:rsidR="00BA5103" w:rsidRDefault="00BA5103" w:rsidP="00B57312">
      <w:p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Bedömningsorgan är </w:t>
      </w:r>
      <w:r w:rsidR="00132490">
        <w:rPr>
          <w:bCs/>
          <w:sz w:val="18"/>
          <w:szCs w:val="18"/>
        </w:rPr>
        <w:t>med identifikationsnummer och namn</w:t>
      </w:r>
      <w:r>
        <w:rPr>
          <w:bCs/>
          <w:sz w:val="18"/>
          <w:szCs w:val="18"/>
        </w:rPr>
        <w:t xml:space="preserve"> </w:t>
      </w:r>
    </w:p>
    <w:p w14:paraId="06892377" w14:textId="56223990" w:rsidR="00BA5103" w:rsidRDefault="00BA5103" w:rsidP="00B57312">
      <w:pPr>
        <w:ind w:left="720"/>
        <w:rPr>
          <w:bCs/>
          <w:sz w:val="10"/>
          <w:szCs w:val="10"/>
        </w:rPr>
      </w:pPr>
    </w:p>
    <w:p w14:paraId="7A071F07" w14:textId="0624A464" w:rsidR="00BA5103" w:rsidRPr="00C569AA" w:rsidRDefault="00132490" w:rsidP="00B57312">
      <w:pPr>
        <w:ind w:left="720"/>
        <w:rPr>
          <w:b/>
        </w:rPr>
      </w:pPr>
      <w:r w:rsidRPr="00C569AA">
        <w:rPr>
          <w:b/>
        </w:rPr>
        <w:t xml:space="preserve">0402 </w:t>
      </w:r>
      <w:r w:rsidRPr="00C569AA">
        <w:rPr>
          <w:b/>
        </w:rPr>
        <w:tab/>
      </w:r>
      <w:r w:rsidR="00BA5103" w:rsidRPr="00C569AA">
        <w:rPr>
          <w:b/>
        </w:rPr>
        <w:t xml:space="preserve">RISE Sveriges Tekniska forskningsinstitut </w:t>
      </w:r>
    </w:p>
    <w:p w14:paraId="23F717C7" w14:textId="0E01A814" w:rsidR="003E74EE" w:rsidRDefault="003E74EE" w:rsidP="00132490">
      <w:pPr>
        <w:tabs>
          <w:tab w:val="left" w:pos="1772"/>
        </w:tabs>
        <w:rPr>
          <w:bCs/>
          <w:sz w:val="18"/>
          <w:szCs w:val="18"/>
        </w:rPr>
      </w:pPr>
    </w:p>
    <w:p w14:paraId="7099C11C" w14:textId="559231B4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64899AD5" w14:textId="0E05D26C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10662213" w14:textId="3935E627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63CB494C" w14:textId="08C7CE5E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744492E2" w14:textId="05C3E4C9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472CB016" w14:textId="186C1742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05C4FB99" w14:textId="70F4CE08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7A91049C" w14:textId="286AD0AE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24D46E5E" w14:textId="049AC6BF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40C74283" w14:textId="374F6D1D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7D19BCFC" w14:textId="5F740C60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020BB065" w14:textId="157ACD4A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23224503" w14:textId="74BE4640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4299EE00" w14:textId="5306126B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2CB5BC50" w14:textId="77777777" w:rsidR="00D167E6" w:rsidRDefault="00D167E6" w:rsidP="00132490">
      <w:pPr>
        <w:tabs>
          <w:tab w:val="left" w:pos="1772"/>
        </w:tabs>
        <w:rPr>
          <w:bCs/>
          <w:sz w:val="18"/>
          <w:szCs w:val="18"/>
        </w:rPr>
      </w:pPr>
    </w:p>
    <w:p w14:paraId="49C51536" w14:textId="7E269EF8" w:rsidR="00132490" w:rsidRPr="00132490" w:rsidRDefault="00132490" w:rsidP="00132490">
      <w:pPr>
        <w:pStyle w:val="Liststycke"/>
        <w:numPr>
          <w:ilvl w:val="0"/>
          <w:numId w:val="12"/>
        </w:numPr>
        <w:tabs>
          <w:tab w:val="left" w:pos="1772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Prestanda gällande produkt:</w:t>
      </w:r>
    </w:p>
    <w:p w14:paraId="15506144" w14:textId="77777777" w:rsidR="00132490" w:rsidRPr="00DA6CD6" w:rsidRDefault="00132490" w:rsidP="00132490">
      <w:pPr>
        <w:pStyle w:val="Liststycke"/>
        <w:tabs>
          <w:tab w:val="left" w:pos="1772"/>
        </w:tabs>
        <w:rPr>
          <w:sz w:val="18"/>
          <w:szCs w:val="20"/>
        </w:rPr>
      </w:pPr>
    </w:p>
    <w:p w14:paraId="38EBFD8B" w14:textId="246560BC" w:rsidR="00F219E2" w:rsidRPr="006C158B" w:rsidRDefault="00754C61" w:rsidP="00754C61">
      <w:pPr>
        <w:tabs>
          <w:tab w:val="left" w:pos="1772"/>
        </w:tabs>
        <w:ind w:left="357"/>
        <w:rPr>
          <w:sz w:val="18"/>
          <w:szCs w:val="20"/>
        </w:rPr>
      </w:pPr>
      <w:r>
        <w:rPr>
          <w:color w:val="FF0000"/>
          <w:sz w:val="18"/>
          <w:szCs w:val="20"/>
        </w:rPr>
        <w:tab/>
      </w:r>
      <w:r w:rsidR="003E74EE" w:rsidRPr="006C158B">
        <w:rPr>
          <w:b/>
          <w:bCs/>
          <w:sz w:val="18"/>
          <w:szCs w:val="20"/>
        </w:rPr>
        <w:t>Terräng</w:t>
      </w:r>
      <w:r w:rsidR="00FB4720" w:rsidRPr="006C158B">
        <w:rPr>
          <w:b/>
          <w:bCs/>
          <w:sz w:val="18"/>
          <w:szCs w:val="20"/>
        </w:rPr>
        <w:t>klass</w:t>
      </w:r>
      <w:r w:rsidR="00704C4D" w:rsidRPr="006C158B">
        <w:rPr>
          <w:b/>
          <w:bCs/>
          <w:sz w:val="18"/>
          <w:szCs w:val="20"/>
        </w:rPr>
        <w:t>:</w:t>
      </w:r>
      <w:r w:rsidR="009020A7" w:rsidRPr="006C158B">
        <w:rPr>
          <w:sz w:val="18"/>
          <w:szCs w:val="20"/>
        </w:rPr>
        <w:tab/>
      </w:r>
      <w:r w:rsidRPr="006C158B">
        <w:rPr>
          <w:sz w:val="18"/>
          <w:szCs w:val="20"/>
        </w:rPr>
        <w:tab/>
      </w:r>
      <w:r w:rsidR="009020A7" w:rsidRPr="006C158B">
        <w:rPr>
          <w:sz w:val="18"/>
          <w:szCs w:val="20"/>
        </w:rPr>
        <w:t>II</w:t>
      </w:r>
      <w:r w:rsidR="00D95C6C" w:rsidRPr="006C158B">
        <w:rPr>
          <w:sz w:val="18"/>
          <w:szCs w:val="20"/>
        </w:rPr>
        <w:tab/>
      </w:r>
      <w:r w:rsidR="002511E6" w:rsidRPr="006C158B">
        <w:rPr>
          <w:sz w:val="18"/>
          <w:szCs w:val="20"/>
        </w:rPr>
        <w:tab/>
      </w:r>
      <w:r w:rsidRPr="006C158B">
        <w:rPr>
          <w:sz w:val="18"/>
          <w:szCs w:val="20"/>
        </w:rPr>
        <w:tab/>
      </w:r>
      <w:r w:rsidR="00D95C6C" w:rsidRPr="006C158B">
        <w:rPr>
          <w:sz w:val="18"/>
          <w:szCs w:val="20"/>
        </w:rPr>
        <w:t>EN 40</w:t>
      </w:r>
      <w:r w:rsidR="002511E6" w:rsidRPr="006C158B">
        <w:rPr>
          <w:sz w:val="18"/>
          <w:szCs w:val="20"/>
        </w:rPr>
        <w:t>-3-1</w:t>
      </w:r>
    </w:p>
    <w:p w14:paraId="1404AFAE" w14:textId="6EAF5609" w:rsidR="002511E6" w:rsidRPr="006C158B" w:rsidRDefault="00F219E2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="00FB4720" w:rsidRPr="006C158B">
        <w:rPr>
          <w:b/>
          <w:bCs/>
          <w:sz w:val="18"/>
          <w:szCs w:val="20"/>
        </w:rPr>
        <w:t>Referensvind</w:t>
      </w:r>
      <w:r w:rsidR="00704C4D" w:rsidRPr="006C158B">
        <w:rPr>
          <w:b/>
          <w:bCs/>
          <w:sz w:val="18"/>
          <w:szCs w:val="20"/>
        </w:rPr>
        <w:t>:</w:t>
      </w:r>
      <w:r w:rsidR="009020A7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9020A7" w:rsidRPr="006C158B">
        <w:rPr>
          <w:sz w:val="18"/>
          <w:szCs w:val="20"/>
        </w:rPr>
        <w:t>2</w:t>
      </w:r>
      <w:r w:rsidR="006C158B" w:rsidRPr="006C158B">
        <w:rPr>
          <w:sz w:val="18"/>
          <w:szCs w:val="20"/>
        </w:rPr>
        <w:t xml:space="preserve">4 </w:t>
      </w:r>
      <w:r w:rsidR="009020A7" w:rsidRPr="006C158B">
        <w:rPr>
          <w:sz w:val="18"/>
          <w:szCs w:val="20"/>
        </w:rPr>
        <w:t>m/s</w:t>
      </w:r>
      <w:r w:rsidR="00E93ECD" w:rsidRPr="006C158B">
        <w:rPr>
          <w:sz w:val="18"/>
          <w:szCs w:val="20"/>
        </w:rPr>
        <w:tab/>
      </w:r>
      <w:r w:rsidR="00E93EC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2511E6" w:rsidRPr="006C158B">
        <w:rPr>
          <w:sz w:val="18"/>
          <w:szCs w:val="20"/>
        </w:rPr>
        <w:t>EN 40-3-1</w:t>
      </w:r>
    </w:p>
    <w:p w14:paraId="65CCF814" w14:textId="688CD88E" w:rsidR="00451705" w:rsidRPr="006C158B" w:rsidRDefault="00451705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>Lastfaktor klass:</w:t>
      </w:r>
      <w:r w:rsidRPr="006C158B">
        <w:rPr>
          <w:sz w:val="18"/>
          <w:szCs w:val="20"/>
        </w:rPr>
        <w:tab/>
        <w:t xml:space="preserve">A </w:t>
      </w:r>
      <w:r w:rsidRPr="006C158B">
        <w:rPr>
          <w:sz w:val="18"/>
          <w:szCs w:val="20"/>
        </w:rPr>
        <w:tab/>
      </w:r>
      <w:r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Pr="006C158B">
        <w:rPr>
          <w:sz w:val="18"/>
          <w:szCs w:val="20"/>
        </w:rPr>
        <w:t>EN 40-3-3</w:t>
      </w:r>
    </w:p>
    <w:p w14:paraId="32DA995B" w14:textId="7E5CC15C" w:rsidR="003E74EE" w:rsidRPr="006C158B" w:rsidRDefault="00FB4720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="003E74EE" w:rsidRPr="006C158B">
        <w:rPr>
          <w:b/>
          <w:bCs/>
          <w:sz w:val="18"/>
          <w:szCs w:val="20"/>
        </w:rPr>
        <w:t>Utböj</w:t>
      </w:r>
      <w:r w:rsidR="00704C4D" w:rsidRPr="006C158B">
        <w:rPr>
          <w:b/>
          <w:bCs/>
          <w:sz w:val="18"/>
          <w:szCs w:val="20"/>
        </w:rPr>
        <w:t>ning</w:t>
      </w:r>
      <w:r w:rsidR="002F2177" w:rsidRPr="006C158B">
        <w:rPr>
          <w:b/>
          <w:bCs/>
          <w:sz w:val="18"/>
          <w:szCs w:val="20"/>
        </w:rPr>
        <w:t xml:space="preserve"> </w:t>
      </w:r>
      <w:r w:rsidR="003E74EE" w:rsidRPr="006C158B">
        <w:rPr>
          <w:b/>
          <w:bCs/>
          <w:sz w:val="18"/>
          <w:szCs w:val="20"/>
        </w:rPr>
        <w:t>klass</w:t>
      </w:r>
      <w:r w:rsidR="002F2177" w:rsidRPr="006C158B">
        <w:rPr>
          <w:sz w:val="18"/>
          <w:szCs w:val="20"/>
        </w:rPr>
        <w:t>:</w:t>
      </w:r>
      <w:r w:rsidR="009020A7" w:rsidRPr="006C158B">
        <w:rPr>
          <w:sz w:val="18"/>
          <w:szCs w:val="20"/>
        </w:rPr>
        <w:tab/>
      </w:r>
      <w:r w:rsidR="002F2177" w:rsidRPr="006C158B">
        <w:rPr>
          <w:sz w:val="18"/>
          <w:szCs w:val="20"/>
        </w:rPr>
        <w:t>2</w:t>
      </w:r>
      <w:r w:rsidR="00E93ECD" w:rsidRPr="006C158B">
        <w:rPr>
          <w:sz w:val="18"/>
          <w:szCs w:val="20"/>
        </w:rPr>
        <w:tab/>
      </w:r>
      <w:r w:rsidR="00E93EC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2511E6" w:rsidRPr="006C158B">
        <w:rPr>
          <w:sz w:val="18"/>
          <w:szCs w:val="20"/>
        </w:rPr>
        <w:t>EN 40-3-3</w:t>
      </w:r>
    </w:p>
    <w:p w14:paraId="747C1BB4" w14:textId="0A06AA88" w:rsidR="00257701" w:rsidRPr="006C158B" w:rsidRDefault="00FB4720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="00257701" w:rsidRPr="006C158B">
        <w:rPr>
          <w:b/>
          <w:bCs/>
          <w:sz w:val="18"/>
          <w:szCs w:val="20"/>
        </w:rPr>
        <w:t>Höjd stolpe inklusive arm:</w:t>
      </w:r>
      <w:r w:rsidR="00257701" w:rsidRPr="006C158B">
        <w:rPr>
          <w:b/>
          <w:bCs/>
          <w:sz w:val="18"/>
          <w:szCs w:val="20"/>
        </w:rPr>
        <w:tab/>
      </w:r>
      <w:r w:rsidR="006C158B" w:rsidRPr="006C158B">
        <w:rPr>
          <w:sz w:val="18"/>
          <w:szCs w:val="20"/>
        </w:rPr>
        <w:t>5</w:t>
      </w:r>
      <w:r w:rsidR="00257701" w:rsidRPr="006C158B">
        <w:rPr>
          <w:sz w:val="18"/>
          <w:szCs w:val="20"/>
        </w:rPr>
        <w:t xml:space="preserve"> m</w:t>
      </w:r>
      <w:r w:rsidR="00893F9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40-2</w:t>
      </w:r>
    </w:p>
    <w:p w14:paraId="4E16089D" w14:textId="7D50DB35" w:rsidR="006E2D52" w:rsidRPr="006C158B" w:rsidRDefault="006E2D52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>Längd arm:</w:t>
      </w:r>
      <w:r w:rsidRPr="006C158B">
        <w:rPr>
          <w:b/>
          <w:bCs/>
          <w:sz w:val="18"/>
          <w:szCs w:val="20"/>
        </w:rPr>
        <w:tab/>
      </w:r>
      <w:r w:rsidRPr="006C158B">
        <w:rPr>
          <w:sz w:val="18"/>
          <w:szCs w:val="20"/>
        </w:rPr>
        <w:tab/>
      </w:r>
      <w:r w:rsidR="006C158B" w:rsidRPr="006C158B">
        <w:rPr>
          <w:sz w:val="18"/>
          <w:szCs w:val="20"/>
        </w:rPr>
        <w:t>0</w:t>
      </w:r>
      <w:r w:rsidRPr="006C158B">
        <w:rPr>
          <w:sz w:val="18"/>
          <w:szCs w:val="20"/>
        </w:rPr>
        <w:t xml:space="preserve"> m</w:t>
      </w:r>
      <w:r w:rsidR="00893F9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40-2</w:t>
      </w:r>
    </w:p>
    <w:p w14:paraId="189725D0" w14:textId="0C504D96" w:rsidR="004F4D9E" w:rsidRPr="006C158B" w:rsidRDefault="004F4D9E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>Diameter arm:</w:t>
      </w:r>
      <w:r w:rsidR="00754C61" w:rsidRPr="006C158B">
        <w:rPr>
          <w:b/>
          <w:bCs/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ab/>
      </w:r>
      <w:r w:rsidR="006C158B" w:rsidRPr="006C158B">
        <w:rPr>
          <w:sz w:val="18"/>
          <w:szCs w:val="20"/>
        </w:rPr>
        <w:t>108</w:t>
      </w:r>
      <w:r w:rsidRPr="006C158B">
        <w:rPr>
          <w:sz w:val="18"/>
          <w:szCs w:val="20"/>
        </w:rPr>
        <w:t xml:space="preserve"> mm</w:t>
      </w:r>
      <w:r w:rsidR="00893F9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40-2</w:t>
      </w:r>
    </w:p>
    <w:p w14:paraId="488DF36D" w14:textId="64402480" w:rsidR="009260A7" w:rsidRPr="006C158B" w:rsidRDefault="004F4D9E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b/>
          <w:bCs/>
          <w:sz w:val="18"/>
          <w:szCs w:val="20"/>
        </w:rPr>
        <w:tab/>
        <w:t>Diameter stolpe mark:</w:t>
      </w:r>
      <w:r w:rsidRPr="006C158B">
        <w:rPr>
          <w:b/>
          <w:bCs/>
          <w:sz w:val="18"/>
          <w:szCs w:val="20"/>
        </w:rPr>
        <w:tab/>
      </w:r>
      <w:r w:rsidRPr="006C158B">
        <w:rPr>
          <w:sz w:val="18"/>
          <w:szCs w:val="20"/>
        </w:rPr>
        <w:t>1</w:t>
      </w:r>
      <w:r w:rsidR="006C158B" w:rsidRPr="006C158B">
        <w:rPr>
          <w:sz w:val="18"/>
          <w:szCs w:val="20"/>
        </w:rPr>
        <w:t>1</w:t>
      </w:r>
      <w:r w:rsidR="00A35771">
        <w:rPr>
          <w:sz w:val="18"/>
          <w:szCs w:val="20"/>
        </w:rPr>
        <w:t>3</w:t>
      </w:r>
      <w:r w:rsidRPr="006C158B">
        <w:rPr>
          <w:sz w:val="18"/>
          <w:szCs w:val="20"/>
        </w:rPr>
        <w:t xml:space="preserve"> mm</w:t>
      </w:r>
      <w:r w:rsidR="00893F9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40-2</w:t>
      </w:r>
    </w:p>
    <w:p w14:paraId="1F77F0C4" w14:textId="19FC7D96" w:rsidR="003E74EE" w:rsidRPr="006C158B" w:rsidRDefault="009260A7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>Diameter stolpe bas:</w:t>
      </w:r>
      <w:r w:rsidRPr="006C158B">
        <w:rPr>
          <w:b/>
          <w:bCs/>
          <w:sz w:val="18"/>
          <w:szCs w:val="20"/>
        </w:rPr>
        <w:tab/>
      </w:r>
      <w:r w:rsidRPr="006C158B">
        <w:rPr>
          <w:sz w:val="18"/>
          <w:szCs w:val="20"/>
        </w:rPr>
        <w:t>194 mm</w:t>
      </w:r>
      <w:r w:rsidR="00E93EC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40-2</w:t>
      </w:r>
    </w:p>
    <w:p w14:paraId="60A46F2C" w14:textId="5CC5ECB3" w:rsidR="003E74EE" w:rsidRPr="006C158B" w:rsidRDefault="00FB4720" w:rsidP="006762EC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="001371ED" w:rsidRPr="006C158B">
        <w:rPr>
          <w:b/>
          <w:bCs/>
          <w:sz w:val="18"/>
          <w:szCs w:val="20"/>
        </w:rPr>
        <w:t>V</w:t>
      </w:r>
      <w:r w:rsidR="003E74EE" w:rsidRPr="006C158B">
        <w:rPr>
          <w:b/>
          <w:bCs/>
          <w:sz w:val="18"/>
          <w:szCs w:val="20"/>
        </w:rPr>
        <w:t>ikt</w:t>
      </w:r>
      <w:r w:rsidR="001371ED" w:rsidRPr="006C158B">
        <w:rPr>
          <w:b/>
          <w:bCs/>
          <w:sz w:val="18"/>
          <w:szCs w:val="20"/>
        </w:rPr>
        <w:t xml:space="preserve"> armatur</w:t>
      </w:r>
      <w:r w:rsidR="002F2177" w:rsidRPr="006C158B">
        <w:rPr>
          <w:sz w:val="18"/>
          <w:szCs w:val="20"/>
        </w:rPr>
        <w:t>:</w:t>
      </w:r>
      <w:r w:rsidR="009020A7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A510C7" w:rsidRPr="006C158B">
        <w:rPr>
          <w:sz w:val="18"/>
          <w:szCs w:val="20"/>
        </w:rPr>
        <w:t>12 k</w:t>
      </w:r>
      <w:r w:rsidR="00E93ECD" w:rsidRPr="006C158B">
        <w:rPr>
          <w:sz w:val="18"/>
          <w:szCs w:val="20"/>
        </w:rPr>
        <w:t>g</w:t>
      </w:r>
      <w:r w:rsidR="00E93EC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</w:t>
      </w:r>
      <w:r w:rsidR="002C016C" w:rsidRPr="006C158B">
        <w:rPr>
          <w:sz w:val="18"/>
          <w:szCs w:val="20"/>
        </w:rPr>
        <w:t>3-3</w:t>
      </w:r>
      <w:r w:rsidR="00E93ECD" w:rsidRPr="006C158B">
        <w:rPr>
          <w:sz w:val="18"/>
          <w:szCs w:val="20"/>
        </w:rPr>
        <w:tab/>
      </w:r>
    </w:p>
    <w:p w14:paraId="31A01EF7" w14:textId="44A7D403" w:rsidR="003B24DD" w:rsidRPr="006C158B" w:rsidRDefault="00FB4720" w:rsidP="00132490">
      <w:pPr>
        <w:tabs>
          <w:tab w:val="left" w:pos="1772"/>
        </w:tabs>
        <w:rPr>
          <w:sz w:val="18"/>
          <w:szCs w:val="20"/>
        </w:rPr>
      </w:pPr>
      <w:r w:rsidRPr="006C158B">
        <w:rPr>
          <w:sz w:val="18"/>
          <w:szCs w:val="20"/>
        </w:rPr>
        <w:tab/>
      </w:r>
      <w:r w:rsidR="003E74EE" w:rsidRPr="006C158B">
        <w:rPr>
          <w:b/>
          <w:bCs/>
          <w:sz w:val="18"/>
          <w:szCs w:val="20"/>
        </w:rPr>
        <w:t>Vindyta armatur</w:t>
      </w:r>
      <w:r w:rsidR="00257701" w:rsidRPr="006C158B">
        <w:rPr>
          <w:b/>
          <w:bCs/>
          <w:sz w:val="18"/>
          <w:szCs w:val="20"/>
        </w:rPr>
        <w:t>:</w:t>
      </w:r>
      <w:r w:rsidR="00A510C7" w:rsidRPr="006C158B">
        <w:rPr>
          <w:sz w:val="18"/>
          <w:szCs w:val="20"/>
        </w:rPr>
        <w:tab/>
        <w:t>0,1</w:t>
      </w:r>
      <w:r w:rsidR="00A35771">
        <w:rPr>
          <w:sz w:val="18"/>
          <w:szCs w:val="20"/>
        </w:rPr>
        <w:t>2</w:t>
      </w:r>
      <w:r w:rsidR="00A510C7" w:rsidRPr="006C158B">
        <w:rPr>
          <w:sz w:val="18"/>
          <w:szCs w:val="20"/>
        </w:rPr>
        <w:t xml:space="preserve"> kvm</w:t>
      </w:r>
      <w:r w:rsidR="00E93ECD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ab/>
      </w:r>
      <w:r w:rsidR="00754C61" w:rsidRPr="006C158B">
        <w:rPr>
          <w:sz w:val="18"/>
          <w:szCs w:val="20"/>
        </w:rPr>
        <w:tab/>
      </w:r>
      <w:r w:rsidR="00893F9D" w:rsidRPr="006C158B">
        <w:rPr>
          <w:sz w:val="18"/>
          <w:szCs w:val="20"/>
        </w:rPr>
        <w:t>EN 40-</w:t>
      </w:r>
      <w:r w:rsidR="002C016C" w:rsidRPr="006C158B">
        <w:rPr>
          <w:sz w:val="18"/>
          <w:szCs w:val="20"/>
        </w:rPr>
        <w:t>3-3</w:t>
      </w:r>
      <w:r w:rsidR="00E93ECD" w:rsidRPr="006C158B">
        <w:rPr>
          <w:sz w:val="18"/>
          <w:szCs w:val="20"/>
        </w:rPr>
        <w:tab/>
      </w:r>
    </w:p>
    <w:p w14:paraId="3EABF767" w14:textId="0DD99C78" w:rsidR="00132490" w:rsidRDefault="00454AC1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</w:p>
    <w:p w14:paraId="705468DB" w14:textId="3AFE878C" w:rsidR="00893F9D" w:rsidRDefault="00893F9D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b/>
          <w:bCs/>
          <w:sz w:val="18"/>
          <w:szCs w:val="20"/>
        </w:rPr>
        <w:t>Ingående material</w:t>
      </w:r>
      <w:r w:rsidR="00BD35C4">
        <w:rPr>
          <w:b/>
          <w:bCs/>
          <w:sz w:val="18"/>
          <w:szCs w:val="20"/>
        </w:rPr>
        <w:t xml:space="preserve"> stolpe:</w:t>
      </w:r>
      <w:r w:rsidR="00BD35C4">
        <w:rPr>
          <w:b/>
          <w:bCs/>
          <w:sz w:val="18"/>
          <w:szCs w:val="20"/>
        </w:rPr>
        <w:tab/>
      </w:r>
      <w:r w:rsidR="00754C61">
        <w:rPr>
          <w:sz w:val="18"/>
          <w:szCs w:val="20"/>
        </w:rPr>
        <w:t>Höghållfast s</w:t>
      </w:r>
      <w:r w:rsidR="00BD35C4">
        <w:rPr>
          <w:sz w:val="18"/>
          <w:szCs w:val="20"/>
        </w:rPr>
        <w:t>tål 2 mm</w:t>
      </w:r>
      <w:r w:rsidR="00BD35C4">
        <w:rPr>
          <w:sz w:val="18"/>
          <w:szCs w:val="20"/>
        </w:rPr>
        <w:tab/>
      </w:r>
      <w:r>
        <w:rPr>
          <w:sz w:val="18"/>
          <w:szCs w:val="20"/>
        </w:rPr>
        <w:tab/>
      </w:r>
    </w:p>
    <w:p w14:paraId="3DA745AF" w14:textId="503DE59D" w:rsidR="00BD35C4" w:rsidRDefault="00BD35C4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>Förstärkning lucka</w:t>
      </w:r>
    </w:p>
    <w:p w14:paraId="761C5EDF" w14:textId="719EA1AE" w:rsidR="00BD35C4" w:rsidRDefault="00CA12C9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 xml:space="preserve">Förstärkning bas rör </w:t>
      </w:r>
    </w:p>
    <w:p w14:paraId="7C551024" w14:textId="66592F49" w:rsidR="00BD35C4" w:rsidRDefault="00BD35C4" w:rsidP="00132490">
      <w:pPr>
        <w:tabs>
          <w:tab w:val="left" w:pos="1772"/>
        </w:tabs>
        <w:rPr>
          <w:sz w:val="18"/>
          <w:szCs w:val="20"/>
        </w:rPr>
      </w:pPr>
    </w:p>
    <w:p w14:paraId="0677E741" w14:textId="13BD768D" w:rsidR="00BD35C4" w:rsidRPr="00BD35C4" w:rsidRDefault="00BD35C4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b/>
          <w:bCs/>
          <w:sz w:val="18"/>
          <w:szCs w:val="20"/>
        </w:rPr>
        <w:t>Ingående material arm:</w:t>
      </w:r>
      <w:r>
        <w:rPr>
          <w:b/>
          <w:bCs/>
          <w:sz w:val="18"/>
          <w:szCs w:val="20"/>
        </w:rPr>
        <w:tab/>
      </w:r>
      <w:r>
        <w:rPr>
          <w:sz w:val="18"/>
          <w:szCs w:val="20"/>
        </w:rPr>
        <w:t>Rör 76 x 2,9 mm</w:t>
      </w:r>
    </w:p>
    <w:p w14:paraId="5E567409" w14:textId="77777777" w:rsidR="00893F9D" w:rsidRDefault="00893F9D" w:rsidP="00132490">
      <w:pPr>
        <w:tabs>
          <w:tab w:val="left" w:pos="1772"/>
        </w:tabs>
        <w:rPr>
          <w:sz w:val="18"/>
          <w:szCs w:val="20"/>
        </w:rPr>
      </w:pPr>
    </w:p>
    <w:p w14:paraId="4687D82E" w14:textId="38F6E8DF" w:rsidR="009260A7" w:rsidRDefault="009260A7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B36AB5">
        <w:rPr>
          <w:b/>
          <w:bCs/>
          <w:sz w:val="18"/>
          <w:szCs w:val="20"/>
        </w:rPr>
        <w:t>H</w:t>
      </w:r>
      <w:r w:rsidR="0092611A">
        <w:rPr>
          <w:b/>
          <w:bCs/>
          <w:sz w:val="18"/>
          <w:szCs w:val="20"/>
        </w:rPr>
        <w:t>ållfasthet</w:t>
      </w:r>
      <w:r w:rsidR="000D0E73">
        <w:rPr>
          <w:b/>
          <w:bCs/>
          <w:sz w:val="18"/>
          <w:szCs w:val="20"/>
        </w:rPr>
        <w:t xml:space="preserve"> och utböjning:</w:t>
      </w:r>
      <w:r w:rsidR="0092611A">
        <w:rPr>
          <w:b/>
          <w:bCs/>
          <w:sz w:val="18"/>
          <w:szCs w:val="20"/>
        </w:rPr>
        <w:tab/>
      </w:r>
      <w:r w:rsidR="0092611A">
        <w:rPr>
          <w:sz w:val="18"/>
          <w:szCs w:val="20"/>
        </w:rPr>
        <w:t xml:space="preserve">Genom beräkning </w:t>
      </w:r>
      <w:r w:rsidR="0092611A">
        <w:rPr>
          <w:b/>
          <w:bCs/>
          <w:sz w:val="18"/>
          <w:szCs w:val="20"/>
        </w:rPr>
        <w:tab/>
      </w:r>
      <w:r w:rsidR="00754C61">
        <w:rPr>
          <w:b/>
          <w:bCs/>
          <w:sz w:val="18"/>
          <w:szCs w:val="20"/>
        </w:rPr>
        <w:tab/>
      </w:r>
      <w:r w:rsidR="0092611A">
        <w:rPr>
          <w:sz w:val="18"/>
          <w:szCs w:val="20"/>
        </w:rPr>
        <w:t>EN 40-3-3</w:t>
      </w:r>
    </w:p>
    <w:p w14:paraId="4A0613BC" w14:textId="12E36719" w:rsidR="0092611A" w:rsidRDefault="0092611A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 xml:space="preserve">Genom provning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EN 40-3-2</w:t>
      </w:r>
    </w:p>
    <w:p w14:paraId="6ECAC844" w14:textId="348E5B1D" w:rsidR="00B36AB5" w:rsidRDefault="00B36AB5" w:rsidP="00132490">
      <w:pPr>
        <w:tabs>
          <w:tab w:val="left" w:pos="1772"/>
        </w:tabs>
        <w:rPr>
          <w:sz w:val="18"/>
          <w:szCs w:val="20"/>
        </w:rPr>
      </w:pPr>
    </w:p>
    <w:p w14:paraId="544A3B01" w14:textId="0479BFA9" w:rsidR="003251FE" w:rsidRDefault="003251FE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b/>
          <w:bCs/>
          <w:sz w:val="18"/>
          <w:szCs w:val="20"/>
        </w:rPr>
        <w:t>Korrosionsskydd:</w:t>
      </w:r>
      <w:r>
        <w:rPr>
          <w:b/>
          <w:bCs/>
          <w:sz w:val="18"/>
          <w:szCs w:val="20"/>
        </w:rPr>
        <w:tab/>
      </w:r>
      <w:r w:rsidR="00AB207A">
        <w:rPr>
          <w:sz w:val="18"/>
          <w:szCs w:val="20"/>
        </w:rPr>
        <w:t>Höghållfast</w:t>
      </w:r>
      <w:r w:rsidR="00754C61">
        <w:rPr>
          <w:sz w:val="18"/>
          <w:szCs w:val="20"/>
        </w:rPr>
        <w:t xml:space="preserve"> s</w:t>
      </w:r>
      <w:r>
        <w:rPr>
          <w:sz w:val="18"/>
          <w:szCs w:val="20"/>
        </w:rPr>
        <w:t>tål belagd med Magnelis</w:t>
      </w:r>
      <w:r w:rsidR="00C26474" w:rsidRPr="00C26474">
        <w:rPr>
          <w:sz w:val="18"/>
          <w:szCs w:val="20"/>
        </w:rPr>
        <w:t>®</w:t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>EN 10346</w:t>
      </w:r>
    </w:p>
    <w:p w14:paraId="43BF98CF" w14:textId="75748AA3" w:rsidR="003251FE" w:rsidRDefault="003251FE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>Förstärkning varmgalvanise</w:t>
      </w:r>
      <w:r w:rsidR="000D0E73">
        <w:rPr>
          <w:sz w:val="18"/>
          <w:szCs w:val="20"/>
        </w:rPr>
        <w:t>rad</w:t>
      </w:r>
      <w:r>
        <w:rPr>
          <w:sz w:val="18"/>
          <w:szCs w:val="20"/>
        </w:rPr>
        <w:tab/>
        <w:t>SS-EN 1461</w:t>
      </w:r>
    </w:p>
    <w:p w14:paraId="757621FA" w14:textId="2C9ACACE" w:rsidR="003251FE" w:rsidRPr="003251FE" w:rsidRDefault="003251FE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>Rör varmgalvanise</w:t>
      </w:r>
      <w:r w:rsidR="000D0E73">
        <w:rPr>
          <w:sz w:val="18"/>
          <w:szCs w:val="20"/>
        </w:rPr>
        <w:t>rad</w:t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>SS-EN 1461</w:t>
      </w:r>
    </w:p>
    <w:p w14:paraId="5FA4988A" w14:textId="77777777" w:rsidR="003251FE" w:rsidRDefault="003251FE" w:rsidP="00132490">
      <w:pPr>
        <w:tabs>
          <w:tab w:val="left" w:pos="1772"/>
        </w:tabs>
        <w:rPr>
          <w:sz w:val="18"/>
          <w:szCs w:val="20"/>
        </w:rPr>
      </w:pPr>
    </w:p>
    <w:p w14:paraId="166C6B70" w14:textId="49630612" w:rsidR="0092611A" w:rsidRDefault="0092611A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 w:rsidR="00B36AB5">
        <w:rPr>
          <w:b/>
          <w:bCs/>
          <w:sz w:val="18"/>
          <w:szCs w:val="20"/>
        </w:rPr>
        <w:tab/>
      </w:r>
      <w:r w:rsidR="003251FE">
        <w:rPr>
          <w:b/>
          <w:bCs/>
          <w:sz w:val="18"/>
          <w:szCs w:val="20"/>
        </w:rPr>
        <w:tab/>
      </w:r>
      <w:r w:rsidR="00754C61">
        <w:rPr>
          <w:b/>
          <w:bCs/>
          <w:sz w:val="18"/>
          <w:szCs w:val="20"/>
        </w:rPr>
        <w:tab/>
      </w:r>
      <w:r w:rsidR="00BD3124">
        <w:rPr>
          <w:sz w:val="18"/>
          <w:szCs w:val="20"/>
        </w:rPr>
        <w:t>B</w:t>
      </w:r>
      <w:r w:rsidR="00B36AB5">
        <w:rPr>
          <w:sz w:val="18"/>
          <w:szCs w:val="20"/>
        </w:rPr>
        <w:t>edömning enligt krav</w:t>
      </w:r>
      <w:r w:rsidR="00B36AB5"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 w:rsidR="00B36AB5">
        <w:rPr>
          <w:sz w:val="18"/>
          <w:szCs w:val="20"/>
        </w:rPr>
        <w:t>EN 40-5 bilaga A</w:t>
      </w:r>
    </w:p>
    <w:p w14:paraId="4ECBEBC1" w14:textId="76ECB415" w:rsidR="00B36AB5" w:rsidRDefault="00B36AB5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 w:rsidR="00893F9D">
        <w:rPr>
          <w:sz w:val="18"/>
          <w:szCs w:val="20"/>
        </w:rPr>
        <w:t>Testning och utvärdering</w:t>
      </w:r>
      <w:r w:rsidR="00893F9D">
        <w:rPr>
          <w:sz w:val="18"/>
          <w:szCs w:val="20"/>
        </w:rPr>
        <w:tab/>
      </w:r>
      <w:r w:rsidR="00754C61">
        <w:rPr>
          <w:sz w:val="18"/>
          <w:szCs w:val="20"/>
        </w:rPr>
        <w:tab/>
        <w:t>L</w:t>
      </w:r>
      <w:r w:rsidR="00893F9D">
        <w:rPr>
          <w:sz w:val="18"/>
          <w:szCs w:val="20"/>
        </w:rPr>
        <w:t>CA</w:t>
      </w:r>
      <w:r w:rsidR="00754C61">
        <w:rPr>
          <w:sz w:val="18"/>
          <w:szCs w:val="20"/>
        </w:rPr>
        <w:t xml:space="preserve"> och hållbarhetsintyg</w:t>
      </w:r>
      <w:r w:rsidR="00357400">
        <w:rPr>
          <w:sz w:val="18"/>
          <w:szCs w:val="20"/>
        </w:rPr>
        <w:t>*</w:t>
      </w:r>
    </w:p>
    <w:p w14:paraId="0E19068F" w14:textId="71C577C5" w:rsidR="00893F9D" w:rsidRDefault="00893F9D" w:rsidP="00132490">
      <w:pPr>
        <w:tabs>
          <w:tab w:val="left" w:pos="1772"/>
        </w:tabs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754C61">
        <w:rPr>
          <w:sz w:val="18"/>
          <w:szCs w:val="20"/>
        </w:rPr>
        <w:tab/>
      </w:r>
      <w:r w:rsidR="00357400">
        <w:rPr>
          <w:sz w:val="18"/>
          <w:szCs w:val="20"/>
        </w:rPr>
        <w:t>Testning och u</w:t>
      </w:r>
      <w:r>
        <w:rPr>
          <w:sz w:val="18"/>
          <w:szCs w:val="20"/>
        </w:rPr>
        <w:t xml:space="preserve">tvärdering </w:t>
      </w:r>
      <w:r w:rsidR="00754C61">
        <w:rPr>
          <w:sz w:val="18"/>
          <w:szCs w:val="20"/>
        </w:rPr>
        <w:tab/>
      </w:r>
      <w:r>
        <w:rPr>
          <w:sz w:val="18"/>
          <w:szCs w:val="20"/>
        </w:rPr>
        <w:tab/>
        <w:t>Produktgaranti 20 år</w:t>
      </w:r>
      <w:r w:rsidR="00357400">
        <w:rPr>
          <w:sz w:val="18"/>
          <w:szCs w:val="20"/>
        </w:rPr>
        <w:t>*</w:t>
      </w:r>
    </w:p>
    <w:p w14:paraId="6B20B46D" w14:textId="77777777" w:rsidR="00893F9D" w:rsidRPr="006C158B" w:rsidRDefault="00893F9D" w:rsidP="00132490">
      <w:pPr>
        <w:tabs>
          <w:tab w:val="left" w:pos="1772"/>
        </w:tabs>
        <w:rPr>
          <w:sz w:val="18"/>
          <w:szCs w:val="20"/>
        </w:rPr>
      </w:pPr>
    </w:p>
    <w:p w14:paraId="1BAFBCD9" w14:textId="5C08D21F" w:rsidR="00132490" w:rsidRDefault="00454AC1" w:rsidP="00132490">
      <w:pPr>
        <w:tabs>
          <w:tab w:val="left" w:pos="1772"/>
        </w:tabs>
        <w:rPr>
          <w:color w:val="FF0000"/>
          <w:sz w:val="18"/>
          <w:szCs w:val="20"/>
        </w:rPr>
      </w:pPr>
      <w:r w:rsidRPr="006C158B">
        <w:rPr>
          <w:sz w:val="18"/>
          <w:szCs w:val="20"/>
        </w:rPr>
        <w:tab/>
      </w:r>
      <w:r w:rsidRPr="006C158B">
        <w:rPr>
          <w:b/>
          <w:bCs/>
          <w:sz w:val="18"/>
          <w:szCs w:val="20"/>
        </w:rPr>
        <w:t>Passiv säkerhet</w:t>
      </w:r>
      <w:r w:rsidR="002511E6" w:rsidRPr="006C158B">
        <w:rPr>
          <w:b/>
          <w:bCs/>
          <w:sz w:val="18"/>
          <w:szCs w:val="20"/>
        </w:rPr>
        <w:t xml:space="preserve"> klass</w:t>
      </w:r>
      <w:r w:rsidRPr="006C158B">
        <w:rPr>
          <w:b/>
          <w:bCs/>
          <w:sz w:val="18"/>
          <w:szCs w:val="20"/>
        </w:rPr>
        <w:t>:</w:t>
      </w:r>
      <w:r w:rsidRPr="006C158B">
        <w:rPr>
          <w:b/>
          <w:bCs/>
          <w:sz w:val="18"/>
          <w:szCs w:val="20"/>
        </w:rPr>
        <w:tab/>
      </w:r>
      <w:r w:rsidR="006C158B" w:rsidRPr="006C158B">
        <w:rPr>
          <w:sz w:val="18"/>
          <w:szCs w:val="20"/>
        </w:rPr>
        <w:t>70NE2</w:t>
      </w:r>
      <w:r w:rsidR="002511E6">
        <w:rPr>
          <w:sz w:val="18"/>
          <w:szCs w:val="20"/>
        </w:rPr>
        <w:tab/>
      </w:r>
      <w:r w:rsidR="002511E6">
        <w:rPr>
          <w:sz w:val="18"/>
          <w:szCs w:val="20"/>
        </w:rPr>
        <w:tab/>
      </w:r>
      <w:r w:rsidR="00754C61">
        <w:rPr>
          <w:sz w:val="18"/>
          <w:szCs w:val="20"/>
        </w:rPr>
        <w:t xml:space="preserve">      </w:t>
      </w:r>
      <w:r w:rsidR="00754C61">
        <w:rPr>
          <w:sz w:val="18"/>
          <w:szCs w:val="20"/>
        </w:rPr>
        <w:tab/>
      </w:r>
      <w:r w:rsidR="002511E6">
        <w:rPr>
          <w:sz w:val="18"/>
          <w:szCs w:val="20"/>
        </w:rPr>
        <w:t>EN 12767</w:t>
      </w:r>
    </w:p>
    <w:p w14:paraId="7493D60F" w14:textId="77777777" w:rsidR="007F4336" w:rsidRPr="007F4336" w:rsidRDefault="007F4336" w:rsidP="00132490">
      <w:pPr>
        <w:tabs>
          <w:tab w:val="left" w:pos="1772"/>
        </w:tabs>
        <w:rPr>
          <w:color w:val="FF0000"/>
          <w:sz w:val="18"/>
          <w:szCs w:val="20"/>
        </w:rPr>
      </w:pPr>
    </w:p>
    <w:p w14:paraId="5BE56A00" w14:textId="7D0CA061" w:rsidR="007F4336" w:rsidRPr="007F4336" w:rsidRDefault="007F4336" w:rsidP="007F4336">
      <w:pPr>
        <w:tabs>
          <w:tab w:val="left" w:pos="1772"/>
        </w:tabs>
        <w:ind w:left="1772"/>
        <w:rPr>
          <w:sz w:val="18"/>
          <w:szCs w:val="20"/>
        </w:rPr>
      </w:pPr>
      <w:r>
        <w:rPr>
          <w:sz w:val="18"/>
          <w:szCs w:val="20"/>
        </w:rPr>
        <w:t>*) Dokument framtagna av Northcone som bland annat visar resultat från tester som ligger till grund för bedömning enligt krav i EN 40-5 bilaga A.</w:t>
      </w:r>
      <w:r w:rsidR="004064E3">
        <w:rPr>
          <w:sz w:val="18"/>
          <w:szCs w:val="20"/>
        </w:rPr>
        <w:t xml:space="preserve"> LCA och hållbarhetsintyg</w:t>
      </w:r>
      <w:r w:rsidR="00363A6F">
        <w:rPr>
          <w:sz w:val="18"/>
          <w:szCs w:val="20"/>
        </w:rPr>
        <w:t xml:space="preserve"> (</w:t>
      </w:r>
      <w:r w:rsidR="00363A6F" w:rsidRPr="00363A6F">
        <w:rPr>
          <w:sz w:val="18"/>
          <w:szCs w:val="20"/>
        </w:rPr>
        <w:t>F-01-01295)</w:t>
      </w:r>
      <w:r w:rsidR="004064E3">
        <w:rPr>
          <w:sz w:val="18"/>
          <w:szCs w:val="20"/>
        </w:rPr>
        <w:t xml:space="preserve"> samt Produktgaranti 20 år (F-01-01296).</w:t>
      </w:r>
    </w:p>
    <w:p w14:paraId="780BED62" w14:textId="1BDE6724" w:rsidR="002D7612" w:rsidRPr="007F4336" w:rsidRDefault="009260A7" w:rsidP="002D7612">
      <w:pPr>
        <w:tabs>
          <w:tab w:val="left" w:pos="1772"/>
        </w:tabs>
        <w:rPr>
          <w:sz w:val="18"/>
          <w:szCs w:val="20"/>
        </w:rPr>
      </w:pPr>
      <w:r w:rsidRPr="007F4336">
        <w:rPr>
          <w:sz w:val="18"/>
          <w:szCs w:val="20"/>
        </w:rPr>
        <w:tab/>
      </w:r>
    </w:p>
    <w:p w14:paraId="5F8F2E7C" w14:textId="77777777" w:rsidR="00132490" w:rsidRPr="007F4336" w:rsidRDefault="00132490" w:rsidP="007F4336">
      <w:pPr>
        <w:tabs>
          <w:tab w:val="left" w:pos="1772"/>
        </w:tabs>
        <w:rPr>
          <w:sz w:val="18"/>
          <w:szCs w:val="20"/>
        </w:rPr>
      </w:pPr>
    </w:p>
    <w:p w14:paraId="2C8B21A2" w14:textId="52C16010" w:rsidR="005E6489" w:rsidRPr="00DA6CD6" w:rsidRDefault="005E6489" w:rsidP="005E6489">
      <w:pPr>
        <w:tabs>
          <w:tab w:val="left" w:pos="1772"/>
        </w:tabs>
        <w:ind w:left="360"/>
        <w:rPr>
          <w:sz w:val="18"/>
          <w:szCs w:val="20"/>
        </w:rPr>
      </w:pPr>
      <w:r w:rsidRPr="00DA6CD6">
        <w:rPr>
          <w:sz w:val="18"/>
          <w:szCs w:val="20"/>
        </w:rPr>
        <w:t>Prestandan för ovanstående produ</w:t>
      </w:r>
      <w:r w:rsidR="00A333AF" w:rsidRPr="00DA6CD6">
        <w:rPr>
          <w:sz w:val="18"/>
          <w:szCs w:val="20"/>
        </w:rPr>
        <w:t>k</w:t>
      </w:r>
      <w:r w:rsidRPr="00DA6CD6">
        <w:rPr>
          <w:sz w:val="18"/>
          <w:szCs w:val="20"/>
        </w:rPr>
        <w:t xml:space="preserve">t överensstämmer med den angivna prestandan. Denna prestandadeklaration har utfärdats i enlighet med förordning (EU) nr 305/2011 på eget ansvar av den tillverkare </w:t>
      </w:r>
      <w:r w:rsidR="00A333AF" w:rsidRPr="00DA6CD6">
        <w:rPr>
          <w:sz w:val="18"/>
          <w:szCs w:val="20"/>
        </w:rPr>
        <w:t>som</w:t>
      </w:r>
      <w:r w:rsidRPr="00DA6CD6">
        <w:rPr>
          <w:sz w:val="18"/>
          <w:szCs w:val="20"/>
        </w:rPr>
        <w:t xml:space="preserve"> anges ovan.</w:t>
      </w:r>
    </w:p>
    <w:p w14:paraId="25922ED1" w14:textId="77777777" w:rsidR="00A333AF" w:rsidRPr="00DA6CD6" w:rsidRDefault="00A333AF" w:rsidP="005E6489">
      <w:pPr>
        <w:tabs>
          <w:tab w:val="left" w:pos="1772"/>
        </w:tabs>
        <w:ind w:left="360"/>
        <w:rPr>
          <w:sz w:val="18"/>
          <w:szCs w:val="20"/>
        </w:rPr>
      </w:pPr>
    </w:p>
    <w:p w14:paraId="70F7B476" w14:textId="1442860A" w:rsidR="005E6489" w:rsidRPr="00DA6CD6" w:rsidRDefault="005E6489" w:rsidP="005E6489">
      <w:pPr>
        <w:tabs>
          <w:tab w:val="left" w:pos="1772"/>
        </w:tabs>
        <w:ind w:left="360"/>
        <w:rPr>
          <w:sz w:val="18"/>
          <w:szCs w:val="20"/>
        </w:rPr>
      </w:pPr>
      <w:r w:rsidRPr="00DA6CD6">
        <w:rPr>
          <w:sz w:val="18"/>
          <w:szCs w:val="20"/>
        </w:rPr>
        <w:t>Undertecknad på tillverkarens vägnar är:</w:t>
      </w:r>
    </w:p>
    <w:p w14:paraId="28CB8FEB" w14:textId="2090BB18" w:rsidR="002D7612" w:rsidRDefault="00753DEF" w:rsidP="006762EC">
      <w:pPr>
        <w:tabs>
          <w:tab w:val="left" w:pos="1772"/>
        </w:tabs>
        <w:rPr>
          <w:sz w:val="20"/>
          <w:szCs w:val="20"/>
        </w:rPr>
      </w:pPr>
      <w:bookmarkStart w:id="0" w:name="_Hlk744478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F45EE5" wp14:editId="7C00FBAB">
            <wp:simplePos x="0" y="0"/>
            <wp:positionH relativeFrom="column">
              <wp:posOffset>190500</wp:posOffset>
            </wp:positionH>
            <wp:positionV relativeFrom="paragraph">
              <wp:posOffset>76835</wp:posOffset>
            </wp:positionV>
            <wp:extent cx="994410" cy="825500"/>
            <wp:effectExtent l="0" t="0" r="0" b="0"/>
            <wp:wrapTight wrapText="bothSides">
              <wp:wrapPolygon edited="0">
                <wp:start x="0" y="0"/>
                <wp:lineTo x="0" y="20935"/>
                <wp:lineTo x="21103" y="2093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D4B7D" w14:textId="77777777" w:rsidR="00231453" w:rsidRPr="005E6489" w:rsidRDefault="00231453" w:rsidP="006762EC">
      <w:pPr>
        <w:tabs>
          <w:tab w:val="left" w:pos="1772"/>
        </w:tabs>
        <w:rPr>
          <w:sz w:val="20"/>
          <w:szCs w:val="20"/>
        </w:rPr>
      </w:pPr>
    </w:p>
    <w:bookmarkEnd w:id="0"/>
    <w:p w14:paraId="14299B71" w14:textId="6B663A11" w:rsidR="00FB4720" w:rsidRPr="00A35771" w:rsidRDefault="00FB4720" w:rsidP="00A333AF">
      <w:pPr>
        <w:rPr>
          <w:sz w:val="24"/>
          <w:szCs w:val="28"/>
        </w:rPr>
      </w:pPr>
    </w:p>
    <w:sectPr w:rsidR="00FB4720" w:rsidRPr="00A35771" w:rsidSect="00372F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74E0E" w14:textId="77777777" w:rsidR="00EA521F" w:rsidRDefault="00EA521F" w:rsidP="006675EB">
      <w:pPr>
        <w:spacing w:line="240" w:lineRule="auto"/>
      </w:pPr>
      <w:r>
        <w:separator/>
      </w:r>
    </w:p>
  </w:endnote>
  <w:endnote w:type="continuationSeparator" w:id="0">
    <w:p w14:paraId="21271B34" w14:textId="77777777" w:rsidR="00EA521F" w:rsidRDefault="00EA521F" w:rsidP="0066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3F9D" w14:textId="7106950A" w:rsidR="00A510C7" w:rsidRPr="002D2B3E" w:rsidRDefault="00A510C7" w:rsidP="00A510C7">
    <w:pPr>
      <w:tabs>
        <w:tab w:val="left" w:pos="1772"/>
      </w:tabs>
      <w:rPr>
        <w:sz w:val="18"/>
        <w:szCs w:val="20"/>
      </w:rPr>
    </w:pPr>
    <w:bookmarkStart w:id="1" w:name="_Hlk7444537"/>
    <w:r w:rsidRPr="002D2B3E">
      <w:rPr>
        <w:sz w:val="18"/>
        <w:szCs w:val="20"/>
      </w:rPr>
      <w:t>Northcone AB , Rågåkersgatan 5 , 781 74 Borlänge</w:t>
    </w:r>
    <w:r w:rsidRPr="002D2B3E">
      <w:rPr>
        <w:sz w:val="18"/>
        <w:szCs w:val="20"/>
      </w:rPr>
      <w:tab/>
    </w:r>
    <w:r w:rsidRPr="002D2B3E">
      <w:rPr>
        <w:sz w:val="18"/>
        <w:szCs w:val="20"/>
      </w:rPr>
      <w:tab/>
    </w:r>
    <w:r w:rsidR="002D2B3E">
      <w:rPr>
        <w:sz w:val="18"/>
        <w:szCs w:val="20"/>
      </w:rPr>
      <w:tab/>
    </w:r>
    <w:r w:rsidRPr="002D2B3E">
      <w:rPr>
        <w:sz w:val="18"/>
        <w:szCs w:val="20"/>
      </w:rPr>
      <w:t>Org: 556795-3905</w:t>
    </w:r>
  </w:p>
  <w:bookmarkEnd w:id="1"/>
  <w:p w14:paraId="1F468DC1" w14:textId="77777777" w:rsidR="009200E6" w:rsidRDefault="005E4EFF" w:rsidP="006675EB">
    <w:pPr>
      <w:pStyle w:val="Sidfot"/>
    </w:pPr>
    <w:r>
      <w:rPr>
        <w:noProof/>
      </w:rPr>
      <w:pict w14:anchorId="7ECF525A">
        <v:line id="_x0000_s4097" alt="" style="position:absolute;z-index:251660288;mso-wrap-edited:f;mso-width-percent:0;mso-height-percent:0;mso-width-percent:0;mso-height-percent:0" from="-.75pt,7.35pt" to="455.65pt,7.35pt"/>
      </w:pict>
    </w:r>
  </w:p>
  <w:p w14:paraId="70B8DF7B" w14:textId="77777777" w:rsidR="009200E6" w:rsidRDefault="009200E6">
    <w:pPr>
      <w:pStyle w:val="Sidfot"/>
    </w:pPr>
    <w:r w:rsidRPr="00173C98">
      <w:tab/>
    </w:r>
    <w:r w:rsidRPr="00173C98">
      <w:tab/>
    </w:r>
    <w:r w:rsidR="006B7293" w:rsidRPr="00173C98">
      <w:rPr>
        <w:rStyle w:val="Sidnummer"/>
      </w:rPr>
      <w:fldChar w:fldCharType="begin"/>
    </w:r>
    <w:r w:rsidRPr="00173C98">
      <w:rPr>
        <w:rStyle w:val="Sidnummer"/>
      </w:rPr>
      <w:instrText xml:space="preserve"> PAGE </w:instrText>
    </w:r>
    <w:r w:rsidR="006B7293" w:rsidRPr="00173C98">
      <w:rPr>
        <w:rStyle w:val="Sidnummer"/>
      </w:rPr>
      <w:fldChar w:fldCharType="separate"/>
    </w:r>
    <w:r w:rsidR="007F62EC">
      <w:rPr>
        <w:rStyle w:val="Sidnummer"/>
        <w:noProof/>
      </w:rPr>
      <w:t>1</w:t>
    </w:r>
    <w:r w:rsidR="006B7293" w:rsidRPr="00173C98">
      <w:rPr>
        <w:rStyle w:val="Sidnummer"/>
      </w:rPr>
      <w:fldChar w:fldCharType="end"/>
    </w:r>
    <w:r w:rsidRPr="00173C98">
      <w:rPr>
        <w:rStyle w:val="Sidnummer"/>
      </w:rPr>
      <w:t>(</w:t>
    </w:r>
    <w:r w:rsidR="006B7293" w:rsidRPr="00173C98">
      <w:rPr>
        <w:rStyle w:val="Sidnummer"/>
      </w:rPr>
      <w:fldChar w:fldCharType="begin"/>
    </w:r>
    <w:r w:rsidRPr="00173C98">
      <w:rPr>
        <w:rStyle w:val="Sidnummer"/>
      </w:rPr>
      <w:instrText xml:space="preserve"> NUMPAGES </w:instrText>
    </w:r>
    <w:r w:rsidR="006B7293" w:rsidRPr="00173C98">
      <w:rPr>
        <w:rStyle w:val="Sidnummer"/>
      </w:rPr>
      <w:fldChar w:fldCharType="separate"/>
    </w:r>
    <w:r w:rsidR="007F62EC">
      <w:rPr>
        <w:rStyle w:val="Sidnummer"/>
        <w:noProof/>
      </w:rPr>
      <w:t>1</w:t>
    </w:r>
    <w:r w:rsidR="006B7293" w:rsidRPr="00173C98">
      <w:rPr>
        <w:rStyle w:val="Sidnummer"/>
      </w:rPr>
      <w:fldChar w:fldCharType="end"/>
    </w:r>
    <w:r w:rsidRPr="00173C98"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135B" w14:textId="77777777" w:rsidR="00EA521F" w:rsidRDefault="00EA521F" w:rsidP="006675EB">
      <w:pPr>
        <w:spacing w:line="240" w:lineRule="auto"/>
      </w:pPr>
      <w:r>
        <w:separator/>
      </w:r>
    </w:p>
  </w:footnote>
  <w:footnote w:type="continuationSeparator" w:id="0">
    <w:p w14:paraId="20EEE2F3" w14:textId="77777777" w:rsidR="00EA521F" w:rsidRDefault="00EA521F" w:rsidP="00667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2552"/>
      <w:gridCol w:w="1417"/>
      <w:gridCol w:w="1701"/>
      <w:gridCol w:w="1276"/>
      <w:gridCol w:w="1559"/>
    </w:tblGrid>
    <w:tr w:rsidR="009200E6" w:rsidRPr="000D2E0E" w14:paraId="2C1925B1" w14:textId="77777777" w:rsidTr="00EF7B1C">
      <w:trPr>
        <w:trHeight w:val="296"/>
      </w:trPr>
      <w:tc>
        <w:tcPr>
          <w:tcW w:w="1560" w:type="dxa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235C82D5" w14:textId="16EC67B0" w:rsidR="009200E6" w:rsidRDefault="00821A14" w:rsidP="006762E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652762D" wp14:editId="66779531">
                <wp:extent cx="797442" cy="6241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ortcone lockup 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792" cy="637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5"/>
          <w:tcBorders>
            <w:top w:val="single" w:sz="4" w:space="0" w:color="auto"/>
            <w:left w:val="nil"/>
          </w:tcBorders>
          <w:vAlign w:val="center"/>
        </w:tcPr>
        <w:p w14:paraId="25BEAD63" w14:textId="77777777" w:rsidR="009200E6" w:rsidRDefault="009200E6" w:rsidP="006762EC"/>
        <w:p w14:paraId="0A052B22" w14:textId="77777777" w:rsidR="00821A14" w:rsidRDefault="00821A14" w:rsidP="006762EC"/>
        <w:p w14:paraId="5B33BA6D" w14:textId="77777777" w:rsidR="00821A14" w:rsidRDefault="00821A14" w:rsidP="006762EC"/>
        <w:p w14:paraId="2F13F7E0" w14:textId="03547C5D" w:rsidR="00821A14" w:rsidRDefault="00821A14" w:rsidP="006762EC"/>
      </w:tc>
    </w:tr>
    <w:tr w:rsidR="009200E6" w:rsidRPr="000D2E0E" w14:paraId="54C4C141" w14:textId="77777777" w:rsidTr="00EF7B1C">
      <w:trPr>
        <w:trHeight w:val="296"/>
      </w:trPr>
      <w:tc>
        <w:tcPr>
          <w:tcW w:w="1560" w:type="dxa"/>
          <w:vAlign w:val="center"/>
        </w:tcPr>
        <w:p w14:paraId="5BC7BE8E" w14:textId="77777777" w:rsidR="009200E6" w:rsidRPr="00231453" w:rsidRDefault="009200E6" w:rsidP="006762E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Titel</w:t>
          </w:r>
        </w:p>
      </w:tc>
      <w:tc>
        <w:tcPr>
          <w:tcW w:w="8505" w:type="dxa"/>
          <w:gridSpan w:val="5"/>
          <w:vAlign w:val="center"/>
        </w:tcPr>
        <w:p w14:paraId="18E643D3" w14:textId="6E845895" w:rsidR="009200E6" w:rsidRPr="00231453" w:rsidRDefault="005E0834" w:rsidP="00381A9F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PRESTANDADEKLARATION</w:t>
          </w:r>
          <w:r w:rsidR="005411FD">
            <w:rPr>
              <w:b/>
              <w:sz w:val="18"/>
            </w:rPr>
            <w:t xml:space="preserve"> </w:t>
          </w:r>
          <w:r w:rsidR="00E33314" w:rsidRPr="00E33314">
            <w:rPr>
              <w:b/>
              <w:sz w:val="18"/>
            </w:rPr>
            <w:t xml:space="preserve">NC-ECO </w:t>
          </w:r>
          <w:r w:rsidR="00581C3E">
            <w:rPr>
              <w:b/>
              <w:sz w:val="18"/>
            </w:rPr>
            <w:t>E</w:t>
          </w:r>
          <w:r w:rsidR="00586B6D">
            <w:rPr>
              <w:b/>
              <w:sz w:val="18"/>
            </w:rPr>
            <w:t>5</w:t>
          </w:r>
          <w:r w:rsidR="00581C3E">
            <w:rPr>
              <w:b/>
              <w:sz w:val="18"/>
            </w:rPr>
            <w:t xml:space="preserve">0 </w:t>
          </w:r>
          <w:r w:rsidR="00D34D4C">
            <w:rPr>
              <w:b/>
              <w:sz w:val="18"/>
            </w:rPr>
            <w:t>E</w:t>
          </w:r>
          <w:r w:rsidR="00581C3E">
            <w:rPr>
              <w:b/>
              <w:sz w:val="18"/>
            </w:rPr>
            <w:t>0</w:t>
          </w:r>
          <w:r w:rsidR="00CC78B1">
            <w:rPr>
              <w:b/>
              <w:sz w:val="18"/>
            </w:rPr>
            <w:t xml:space="preserve"> </w:t>
          </w:r>
          <w:r w:rsidR="006F25B4">
            <w:rPr>
              <w:b/>
              <w:sz w:val="18"/>
            </w:rPr>
            <w:t>RAL X</w:t>
          </w:r>
        </w:p>
      </w:tc>
    </w:tr>
    <w:tr w:rsidR="00EF7B1C" w:rsidRPr="000D2E0E" w14:paraId="617D551C" w14:textId="77777777" w:rsidTr="005411FD">
      <w:trPr>
        <w:trHeight w:val="296"/>
      </w:trPr>
      <w:tc>
        <w:tcPr>
          <w:tcW w:w="1560" w:type="dxa"/>
          <w:vAlign w:val="center"/>
        </w:tcPr>
        <w:p w14:paraId="58D5CF70" w14:textId="7531331A" w:rsidR="00EF7B1C" w:rsidRPr="00231453" w:rsidRDefault="00EF7B1C" w:rsidP="00EF7B1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Art nr</w:t>
          </w:r>
        </w:p>
      </w:tc>
      <w:tc>
        <w:tcPr>
          <w:tcW w:w="2552" w:type="dxa"/>
          <w:vAlign w:val="center"/>
        </w:tcPr>
        <w:p w14:paraId="1D83E171" w14:textId="74DA5A67" w:rsidR="00EF7B1C" w:rsidRPr="003072A8" w:rsidRDefault="003072A8" w:rsidP="00EF7B1C">
          <w:pPr>
            <w:rPr>
              <w:sz w:val="18"/>
            </w:rPr>
          </w:pPr>
          <w:r w:rsidRPr="003072A8">
            <w:rPr>
              <w:sz w:val="18"/>
            </w:rPr>
            <w:t>A-01-0</w:t>
          </w:r>
          <w:r w:rsidR="00160FCD">
            <w:rPr>
              <w:sz w:val="18"/>
            </w:rPr>
            <w:t>1002</w:t>
          </w:r>
        </w:p>
      </w:tc>
      <w:tc>
        <w:tcPr>
          <w:tcW w:w="1417" w:type="dxa"/>
          <w:vAlign w:val="center"/>
        </w:tcPr>
        <w:p w14:paraId="676C7926" w14:textId="1A3AFBE9" w:rsidR="00EF7B1C" w:rsidRPr="003072A8" w:rsidRDefault="00EF7B1C" w:rsidP="00EF7B1C">
          <w:pPr>
            <w:rPr>
              <w:b/>
              <w:sz w:val="18"/>
            </w:rPr>
          </w:pPr>
          <w:r w:rsidRPr="003072A8">
            <w:rPr>
              <w:b/>
              <w:sz w:val="18"/>
            </w:rPr>
            <w:t>Dokument Nr.</w:t>
          </w:r>
        </w:p>
      </w:tc>
      <w:tc>
        <w:tcPr>
          <w:tcW w:w="1701" w:type="dxa"/>
          <w:vAlign w:val="center"/>
        </w:tcPr>
        <w:p w14:paraId="4770A37C" w14:textId="340545BF" w:rsidR="00EF7B1C" w:rsidRPr="003072A8" w:rsidRDefault="002059F9" w:rsidP="00EF7B1C">
          <w:pPr>
            <w:rPr>
              <w:sz w:val="18"/>
            </w:rPr>
          </w:pPr>
          <w:r w:rsidRPr="003072A8">
            <w:rPr>
              <w:sz w:val="18"/>
            </w:rPr>
            <w:t>F-01-01319</w:t>
          </w:r>
        </w:p>
      </w:tc>
      <w:tc>
        <w:tcPr>
          <w:tcW w:w="1276" w:type="dxa"/>
          <w:vAlign w:val="center"/>
        </w:tcPr>
        <w:p w14:paraId="473CAF7A" w14:textId="4552D670" w:rsidR="00EF7B1C" w:rsidRPr="00231453" w:rsidRDefault="00EF7B1C" w:rsidP="00EF7B1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Godkänt av</w:t>
          </w:r>
        </w:p>
      </w:tc>
      <w:tc>
        <w:tcPr>
          <w:tcW w:w="1559" w:type="dxa"/>
          <w:vAlign w:val="center"/>
        </w:tcPr>
        <w:p w14:paraId="7E24B694" w14:textId="5AFB6975" w:rsidR="00EF7B1C" w:rsidRPr="00231453" w:rsidRDefault="00794741" w:rsidP="00EF7B1C">
          <w:pPr>
            <w:rPr>
              <w:sz w:val="18"/>
            </w:rPr>
          </w:pPr>
          <w:r w:rsidRPr="00231453">
            <w:rPr>
              <w:sz w:val="18"/>
            </w:rPr>
            <w:t>John L</w:t>
          </w:r>
          <w:r w:rsidR="00754C61">
            <w:rPr>
              <w:sz w:val="18"/>
            </w:rPr>
            <w:t>öwbäck</w:t>
          </w:r>
        </w:p>
      </w:tc>
    </w:tr>
    <w:tr w:rsidR="00EF7B1C" w:rsidRPr="000D2E0E" w14:paraId="417ABD5A" w14:textId="77777777" w:rsidTr="005411FD">
      <w:trPr>
        <w:trHeight w:val="296"/>
      </w:trPr>
      <w:tc>
        <w:tcPr>
          <w:tcW w:w="1560" w:type="dxa"/>
          <w:vAlign w:val="center"/>
        </w:tcPr>
        <w:p w14:paraId="1B36BF05" w14:textId="716824E3" w:rsidR="00EF7B1C" w:rsidRPr="00231453" w:rsidRDefault="00EF7B1C" w:rsidP="00EF7B1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Beskrivning</w:t>
          </w:r>
        </w:p>
      </w:tc>
      <w:tc>
        <w:tcPr>
          <w:tcW w:w="2552" w:type="dxa"/>
          <w:vAlign w:val="center"/>
        </w:tcPr>
        <w:p w14:paraId="1E4AE594" w14:textId="739C5115" w:rsidR="00EF7B1C" w:rsidRPr="003072A8" w:rsidRDefault="001F3CBA" w:rsidP="00E8421B">
          <w:pPr>
            <w:rPr>
              <w:sz w:val="18"/>
            </w:rPr>
          </w:pPr>
          <w:r w:rsidRPr="003072A8">
            <w:rPr>
              <w:sz w:val="18"/>
            </w:rPr>
            <w:t>Krockgodkänd</w:t>
          </w:r>
          <w:r w:rsidR="005411FD" w:rsidRPr="003072A8">
            <w:rPr>
              <w:sz w:val="18"/>
            </w:rPr>
            <w:t xml:space="preserve"> stolpe </w:t>
          </w:r>
          <w:r w:rsidR="00586B6D" w:rsidRPr="003072A8">
            <w:rPr>
              <w:sz w:val="18"/>
            </w:rPr>
            <w:t>5</w:t>
          </w:r>
          <w:r w:rsidR="001F39C6" w:rsidRPr="003072A8">
            <w:rPr>
              <w:sz w:val="18"/>
            </w:rPr>
            <w:t xml:space="preserve"> m</w:t>
          </w:r>
          <w:r w:rsidR="00CC78B1">
            <w:rPr>
              <w:sz w:val="18"/>
            </w:rPr>
            <w:t xml:space="preserve"> </w:t>
          </w:r>
          <w:r w:rsidR="00FC0451">
            <w:rPr>
              <w:sz w:val="18"/>
            </w:rPr>
            <w:t>valfri RAL kod</w:t>
          </w:r>
        </w:p>
      </w:tc>
      <w:tc>
        <w:tcPr>
          <w:tcW w:w="1417" w:type="dxa"/>
          <w:vAlign w:val="center"/>
        </w:tcPr>
        <w:p w14:paraId="3A563289" w14:textId="4CFF86DD" w:rsidR="00EF7B1C" w:rsidRPr="003072A8" w:rsidRDefault="00EF7B1C" w:rsidP="00EF7B1C">
          <w:pPr>
            <w:rPr>
              <w:b/>
              <w:sz w:val="18"/>
            </w:rPr>
          </w:pPr>
          <w:r w:rsidRPr="003072A8">
            <w:rPr>
              <w:b/>
              <w:sz w:val="18"/>
            </w:rPr>
            <w:t>Revision</w:t>
          </w:r>
        </w:p>
      </w:tc>
      <w:tc>
        <w:tcPr>
          <w:tcW w:w="1701" w:type="dxa"/>
          <w:vAlign w:val="center"/>
        </w:tcPr>
        <w:p w14:paraId="17DD8E75" w14:textId="01E5992A" w:rsidR="00EF7B1C" w:rsidRPr="003072A8" w:rsidRDefault="00EF7B1C" w:rsidP="00EF7B1C">
          <w:pPr>
            <w:rPr>
              <w:sz w:val="18"/>
            </w:rPr>
          </w:pPr>
          <w:r w:rsidRPr="003072A8">
            <w:rPr>
              <w:sz w:val="18"/>
            </w:rPr>
            <w:t>001</w:t>
          </w:r>
        </w:p>
      </w:tc>
      <w:tc>
        <w:tcPr>
          <w:tcW w:w="1276" w:type="dxa"/>
          <w:vAlign w:val="center"/>
        </w:tcPr>
        <w:p w14:paraId="29AEEC6E" w14:textId="1AE7AD7E" w:rsidR="00EF7B1C" w:rsidRPr="00231453" w:rsidRDefault="00EF7B1C" w:rsidP="00EF7B1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Datum</w:t>
          </w:r>
        </w:p>
      </w:tc>
      <w:tc>
        <w:tcPr>
          <w:tcW w:w="1559" w:type="dxa"/>
          <w:vAlign w:val="center"/>
        </w:tcPr>
        <w:p w14:paraId="36B10E34" w14:textId="08C28C0F" w:rsidR="00EF7B1C" w:rsidRPr="00231453" w:rsidRDefault="00EF7B1C" w:rsidP="00EF7B1C">
          <w:pPr>
            <w:rPr>
              <w:sz w:val="18"/>
            </w:rPr>
          </w:pPr>
          <w:r w:rsidRPr="00231453">
            <w:rPr>
              <w:sz w:val="18"/>
            </w:rPr>
            <w:t>201</w:t>
          </w:r>
          <w:r w:rsidR="00B472AE">
            <w:rPr>
              <w:sz w:val="18"/>
            </w:rPr>
            <w:t>9</w:t>
          </w:r>
          <w:r w:rsidRPr="00231453">
            <w:rPr>
              <w:sz w:val="18"/>
            </w:rPr>
            <w:t>-</w:t>
          </w:r>
          <w:r w:rsidR="00B472AE">
            <w:rPr>
              <w:sz w:val="18"/>
            </w:rPr>
            <w:t>01</w:t>
          </w:r>
          <w:r w:rsidRPr="00231453">
            <w:rPr>
              <w:sz w:val="18"/>
            </w:rPr>
            <w:t>-0</w:t>
          </w:r>
          <w:r w:rsidR="00B472AE">
            <w:rPr>
              <w:sz w:val="18"/>
            </w:rPr>
            <w:t>1</w:t>
          </w:r>
          <w:r w:rsidRPr="00231453">
            <w:rPr>
              <w:sz w:val="18"/>
            </w:rPr>
            <w:tab/>
          </w:r>
        </w:p>
      </w:tc>
    </w:tr>
    <w:tr w:rsidR="00EF7B1C" w:rsidRPr="000D2E0E" w14:paraId="2C45D80E" w14:textId="77777777" w:rsidTr="005411FD">
      <w:trPr>
        <w:trHeight w:val="115"/>
      </w:trPr>
      <w:tc>
        <w:tcPr>
          <w:tcW w:w="1560" w:type="dxa"/>
          <w:vAlign w:val="center"/>
        </w:tcPr>
        <w:p w14:paraId="1CBF0515" w14:textId="51708D71" w:rsidR="00EF7B1C" w:rsidRPr="00231453" w:rsidRDefault="00EF7B1C" w:rsidP="00EF7B1C">
          <w:pPr>
            <w:rPr>
              <w:b/>
              <w:sz w:val="18"/>
            </w:rPr>
          </w:pPr>
          <w:r w:rsidRPr="00231453">
            <w:rPr>
              <w:b/>
              <w:sz w:val="18"/>
            </w:rPr>
            <w:t>E-nr</w:t>
          </w:r>
        </w:p>
      </w:tc>
      <w:tc>
        <w:tcPr>
          <w:tcW w:w="2552" w:type="dxa"/>
          <w:vAlign w:val="center"/>
        </w:tcPr>
        <w:p w14:paraId="6732B2DF" w14:textId="6F19E944" w:rsidR="00EF7B1C" w:rsidRPr="003072A8" w:rsidRDefault="00EF7B1C" w:rsidP="00EF7B1C">
          <w:pPr>
            <w:rPr>
              <w:sz w:val="18"/>
            </w:rPr>
          </w:pPr>
          <w:r w:rsidRPr="003072A8">
            <w:rPr>
              <w:sz w:val="18"/>
            </w:rPr>
            <w:t>EE</w:t>
          </w:r>
          <w:r w:rsidR="003072A8" w:rsidRPr="003072A8">
            <w:rPr>
              <w:sz w:val="18"/>
            </w:rPr>
            <w:t xml:space="preserve"> 77 712 </w:t>
          </w:r>
          <w:r w:rsidR="00CC78B1">
            <w:rPr>
              <w:sz w:val="18"/>
            </w:rPr>
            <w:t>7</w:t>
          </w:r>
          <w:r w:rsidR="00FC0451">
            <w:rPr>
              <w:sz w:val="18"/>
            </w:rPr>
            <w:t>7</w:t>
          </w:r>
        </w:p>
      </w:tc>
      <w:tc>
        <w:tcPr>
          <w:tcW w:w="1417" w:type="dxa"/>
          <w:vAlign w:val="center"/>
        </w:tcPr>
        <w:p w14:paraId="1F04F05A" w14:textId="5A0DFCD3" w:rsidR="00EF7B1C" w:rsidRPr="003072A8" w:rsidRDefault="00EF7B1C" w:rsidP="00EF7B1C">
          <w:pPr>
            <w:rPr>
              <w:b/>
              <w:sz w:val="18"/>
            </w:rPr>
          </w:pPr>
          <w:r w:rsidRPr="003072A8">
            <w:rPr>
              <w:b/>
              <w:sz w:val="18"/>
            </w:rPr>
            <w:t>Författare</w:t>
          </w:r>
        </w:p>
      </w:tc>
      <w:tc>
        <w:tcPr>
          <w:tcW w:w="1701" w:type="dxa"/>
          <w:vAlign w:val="center"/>
        </w:tcPr>
        <w:p w14:paraId="1B857048" w14:textId="099B24ED" w:rsidR="00EF7B1C" w:rsidRPr="003072A8" w:rsidRDefault="00794741" w:rsidP="00EF7B1C">
          <w:pPr>
            <w:rPr>
              <w:sz w:val="18"/>
            </w:rPr>
          </w:pPr>
          <w:r w:rsidRPr="003072A8">
            <w:rPr>
              <w:sz w:val="18"/>
            </w:rPr>
            <w:t>Anders Blomqvist</w:t>
          </w:r>
        </w:p>
      </w:tc>
      <w:tc>
        <w:tcPr>
          <w:tcW w:w="1276" w:type="dxa"/>
          <w:vAlign w:val="center"/>
        </w:tcPr>
        <w:p w14:paraId="69314DD9" w14:textId="446E1F88" w:rsidR="00EF7B1C" w:rsidRPr="00231453" w:rsidRDefault="00EF7B1C" w:rsidP="00EF7B1C">
          <w:pPr>
            <w:rPr>
              <w:b/>
              <w:sz w:val="18"/>
            </w:rPr>
          </w:pPr>
        </w:p>
      </w:tc>
      <w:tc>
        <w:tcPr>
          <w:tcW w:w="1559" w:type="dxa"/>
          <w:vAlign w:val="center"/>
        </w:tcPr>
        <w:p w14:paraId="238479EA" w14:textId="02D870DA" w:rsidR="00EF7B1C" w:rsidRPr="00231453" w:rsidRDefault="00EF7B1C" w:rsidP="00EF7B1C">
          <w:pPr>
            <w:rPr>
              <w:sz w:val="18"/>
            </w:rPr>
          </w:pPr>
        </w:p>
      </w:tc>
    </w:tr>
  </w:tbl>
  <w:p w14:paraId="0E7E66F5" w14:textId="77777777" w:rsidR="009200E6" w:rsidRDefault="009200E6" w:rsidP="006675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1D8A"/>
    <w:multiLevelType w:val="hybridMultilevel"/>
    <w:tmpl w:val="19E25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63EE"/>
    <w:multiLevelType w:val="hybridMultilevel"/>
    <w:tmpl w:val="51964C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0C01"/>
    <w:multiLevelType w:val="hybridMultilevel"/>
    <w:tmpl w:val="811440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460E"/>
    <w:multiLevelType w:val="hybridMultilevel"/>
    <w:tmpl w:val="8ABE0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7B86"/>
    <w:multiLevelType w:val="hybridMultilevel"/>
    <w:tmpl w:val="3F32D7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C2A73"/>
    <w:multiLevelType w:val="hybridMultilevel"/>
    <w:tmpl w:val="88E669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F0D8E"/>
    <w:multiLevelType w:val="hybridMultilevel"/>
    <w:tmpl w:val="6F4AD514"/>
    <w:lvl w:ilvl="0" w:tplc="22D00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16C2"/>
    <w:multiLevelType w:val="hybridMultilevel"/>
    <w:tmpl w:val="A1F83C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53EC2"/>
    <w:multiLevelType w:val="hybridMultilevel"/>
    <w:tmpl w:val="A900D1A2"/>
    <w:lvl w:ilvl="0" w:tplc="EA7E7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0114A"/>
    <w:multiLevelType w:val="multilevel"/>
    <w:tmpl w:val="E282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F6E21"/>
    <w:multiLevelType w:val="hybridMultilevel"/>
    <w:tmpl w:val="19E254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10847"/>
    <w:multiLevelType w:val="hybridMultilevel"/>
    <w:tmpl w:val="92B84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3E16"/>
    <w:multiLevelType w:val="multilevel"/>
    <w:tmpl w:val="85BAB2A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112782"/>
    <w:multiLevelType w:val="multilevel"/>
    <w:tmpl w:val="8AB4A9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964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8BD"/>
    <w:rsid w:val="00024505"/>
    <w:rsid w:val="00027F70"/>
    <w:rsid w:val="00035998"/>
    <w:rsid w:val="00035AC4"/>
    <w:rsid w:val="00035CEB"/>
    <w:rsid w:val="0004593B"/>
    <w:rsid w:val="000522FE"/>
    <w:rsid w:val="00074571"/>
    <w:rsid w:val="00094FE7"/>
    <w:rsid w:val="000A13FC"/>
    <w:rsid w:val="000A74EF"/>
    <w:rsid w:val="000C5FE0"/>
    <w:rsid w:val="000C7B18"/>
    <w:rsid w:val="000D0E73"/>
    <w:rsid w:val="000D7554"/>
    <w:rsid w:val="000E4AF3"/>
    <w:rsid w:val="000E5BAA"/>
    <w:rsid w:val="000F1B28"/>
    <w:rsid w:val="00105963"/>
    <w:rsid w:val="00132490"/>
    <w:rsid w:val="00133C8C"/>
    <w:rsid w:val="00136E8E"/>
    <w:rsid w:val="001371ED"/>
    <w:rsid w:val="001513E1"/>
    <w:rsid w:val="00154D2B"/>
    <w:rsid w:val="00157FF6"/>
    <w:rsid w:val="00160FCD"/>
    <w:rsid w:val="00164B1B"/>
    <w:rsid w:val="00164D10"/>
    <w:rsid w:val="001709C0"/>
    <w:rsid w:val="001B1B68"/>
    <w:rsid w:val="001C5AA5"/>
    <w:rsid w:val="001F39C6"/>
    <w:rsid w:val="001F3CBA"/>
    <w:rsid w:val="001F61AF"/>
    <w:rsid w:val="002052C7"/>
    <w:rsid w:val="002059F9"/>
    <w:rsid w:val="002078DC"/>
    <w:rsid w:val="00231453"/>
    <w:rsid w:val="00232180"/>
    <w:rsid w:val="002339BE"/>
    <w:rsid w:val="002511E6"/>
    <w:rsid w:val="00257701"/>
    <w:rsid w:val="002769E2"/>
    <w:rsid w:val="002A39F7"/>
    <w:rsid w:val="002B51BB"/>
    <w:rsid w:val="002C016C"/>
    <w:rsid w:val="002D2B3E"/>
    <w:rsid w:val="002D7612"/>
    <w:rsid w:val="002F2177"/>
    <w:rsid w:val="003072A8"/>
    <w:rsid w:val="00315DC4"/>
    <w:rsid w:val="003251FE"/>
    <w:rsid w:val="00330874"/>
    <w:rsid w:val="0034298D"/>
    <w:rsid w:val="00357400"/>
    <w:rsid w:val="00363A6F"/>
    <w:rsid w:val="00363C69"/>
    <w:rsid w:val="00372F92"/>
    <w:rsid w:val="00374CB4"/>
    <w:rsid w:val="00381A9F"/>
    <w:rsid w:val="003920CD"/>
    <w:rsid w:val="00393A45"/>
    <w:rsid w:val="003A4FE4"/>
    <w:rsid w:val="003B24DD"/>
    <w:rsid w:val="003B7666"/>
    <w:rsid w:val="003E74EE"/>
    <w:rsid w:val="003E7D15"/>
    <w:rsid w:val="003F6BA0"/>
    <w:rsid w:val="004064E3"/>
    <w:rsid w:val="00426583"/>
    <w:rsid w:val="00451705"/>
    <w:rsid w:val="004535C8"/>
    <w:rsid w:val="004545A1"/>
    <w:rsid w:val="00454AC1"/>
    <w:rsid w:val="00497C5A"/>
    <w:rsid w:val="004A4C6F"/>
    <w:rsid w:val="004E6381"/>
    <w:rsid w:val="004F3CCB"/>
    <w:rsid w:val="004F4D9E"/>
    <w:rsid w:val="005140EC"/>
    <w:rsid w:val="00526FB6"/>
    <w:rsid w:val="005375D7"/>
    <w:rsid w:val="005411FD"/>
    <w:rsid w:val="00555897"/>
    <w:rsid w:val="005749F2"/>
    <w:rsid w:val="00581C3E"/>
    <w:rsid w:val="00586B6D"/>
    <w:rsid w:val="005A08A6"/>
    <w:rsid w:val="005C2E70"/>
    <w:rsid w:val="005C46E8"/>
    <w:rsid w:val="005C53A0"/>
    <w:rsid w:val="005C630E"/>
    <w:rsid w:val="005D3433"/>
    <w:rsid w:val="005E0834"/>
    <w:rsid w:val="005E4EFF"/>
    <w:rsid w:val="005E6489"/>
    <w:rsid w:val="00601BF4"/>
    <w:rsid w:val="00605982"/>
    <w:rsid w:val="006156BD"/>
    <w:rsid w:val="00634282"/>
    <w:rsid w:val="006535FD"/>
    <w:rsid w:val="006675EB"/>
    <w:rsid w:val="006762EC"/>
    <w:rsid w:val="006A2F04"/>
    <w:rsid w:val="006A5118"/>
    <w:rsid w:val="006A7C86"/>
    <w:rsid w:val="006B1785"/>
    <w:rsid w:val="006B7293"/>
    <w:rsid w:val="006B7E5F"/>
    <w:rsid w:val="006C158B"/>
    <w:rsid w:val="006E2D52"/>
    <w:rsid w:val="006F25B4"/>
    <w:rsid w:val="00704C4D"/>
    <w:rsid w:val="00732C5C"/>
    <w:rsid w:val="00753DEF"/>
    <w:rsid w:val="00754C61"/>
    <w:rsid w:val="00786BBE"/>
    <w:rsid w:val="007872CA"/>
    <w:rsid w:val="007905E0"/>
    <w:rsid w:val="00794741"/>
    <w:rsid w:val="007D0078"/>
    <w:rsid w:val="007F4336"/>
    <w:rsid w:val="007F62EC"/>
    <w:rsid w:val="007F7F9E"/>
    <w:rsid w:val="00821A14"/>
    <w:rsid w:val="00855967"/>
    <w:rsid w:val="00861BEC"/>
    <w:rsid w:val="00875723"/>
    <w:rsid w:val="00875A9C"/>
    <w:rsid w:val="0088195D"/>
    <w:rsid w:val="00893F9D"/>
    <w:rsid w:val="0089402E"/>
    <w:rsid w:val="008C0881"/>
    <w:rsid w:val="008D6F34"/>
    <w:rsid w:val="008D7D01"/>
    <w:rsid w:val="009020A7"/>
    <w:rsid w:val="0090748D"/>
    <w:rsid w:val="00915473"/>
    <w:rsid w:val="00916A05"/>
    <w:rsid w:val="009200E6"/>
    <w:rsid w:val="009260A7"/>
    <w:rsid w:val="0092611A"/>
    <w:rsid w:val="00940C6A"/>
    <w:rsid w:val="00951322"/>
    <w:rsid w:val="00965D6E"/>
    <w:rsid w:val="00995765"/>
    <w:rsid w:val="009B64A2"/>
    <w:rsid w:val="009C3466"/>
    <w:rsid w:val="009F5DBC"/>
    <w:rsid w:val="00A05B1B"/>
    <w:rsid w:val="00A11728"/>
    <w:rsid w:val="00A333AF"/>
    <w:rsid w:val="00A35771"/>
    <w:rsid w:val="00A510C7"/>
    <w:rsid w:val="00A71193"/>
    <w:rsid w:val="00A96714"/>
    <w:rsid w:val="00AB207A"/>
    <w:rsid w:val="00AB619D"/>
    <w:rsid w:val="00AC0646"/>
    <w:rsid w:val="00AC6FBC"/>
    <w:rsid w:val="00AF44FB"/>
    <w:rsid w:val="00B2062E"/>
    <w:rsid w:val="00B2207D"/>
    <w:rsid w:val="00B36AB5"/>
    <w:rsid w:val="00B472AE"/>
    <w:rsid w:val="00B57312"/>
    <w:rsid w:val="00BA5103"/>
    <w:rsid w:val="00BC2494"/>
    <w:rsid w:val="00BD3124"/>
    <w:rsid w:val="00BD35C4"/>
    <w:rsid w:val="00BE29C9"/>
    <w:rsid w:val="00BE71D9"/>
    <w:rsid w:val="00C10B5D"/>
    <w:rsid w:val="00C26474"/>
    <w:rsid w:val="00C50FD4"/>
    <w:rsid w:val="00C569AA"/>
    <w:rsid w:val="00CA12C9"/>
    <w:rsid w:val="00CA1CA5"/>
    <w:rsid w:val="00CB1BA5"/>
    <w:rsid w:val="00CC1E57"/>
    <w:rsid w:val="00CC78B1"/>
    <w:rsid w:val="00CC7973"/>
    <w:rsid w:val="00CD08BD"/>
    <w:rsid w:val="00CD0F32"/>
    <w:rsid w:val="00D14431"/>
    <w:rsid w:val="00D167E6"/>
    <w:rsid w:val="00D34B0C"/>
    <w:rsid w:val="00D34D4C"/>
    <w:rsid w:val="00D7365C"/>
    <w:rsid w:val="00D93BEA"/>
    <w:rsid w:val="00D95C6C"/>
    <w:rsid w:val="00DA6CD6"/>
    <w:rsid w:val="00DB42AC"/>
    <w:rsid w:val="00DB5FE9"/>
    <w:rsid w:val="00DE72CB"/>
    <w:rsid w:val="00DE7AB9"/>
    <w:rsid w:val="00E2768E"/>
    <w:rsid w:val="00E33314"/>
    <w:rsid w:val="00E71032"/>
    <w:rsid w:val="00E8421B"/>
    <w:rsid w:val="00E93ECD"/>
    <w:rsid w:val="00EA521F"/>
    <w:rsid w:val="00EB6A0A"/>
    <w:rsid w:val="00EC061E"/>
    <w:rsid w:val="00EF098B"/>
    <w:rsid w:val="00EF408C"/>
    <w:rsid w:val="00EF7802"/>
    <w:rsid w:val="00EF7B1C"/>
    <w:rsid w:val="00F065B4"/>
    <w:rsid w:val="00F219E2"/>
    <w:rsid w:val="00F240B6"/>
    <w:rsid w:val="00F2724D"/>
    <w:rsid w:val="00F32509"/>
    <w:rsid w:val="00F370A6"/>
    <w:rsid w:val="00F43293"/>
    <w:rsid w:val="00F56F77"/>
    <w:rsid w:val="00F57F3C"/>
    <w:rsid w:val="00F85B7B"/>
    <w:rsid w:val="00F907F7"/>
    <w:rsid w:val="00F92FB5"/>
    <w:rsid w:val="00FB3214"/>
    <w:rsid w:val="00FB4720"/>
    <w:rsid w:val="00FC0451"/>
    <w:rsid w:val="00FC5E45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2CC5D2E"/>
  <w15:docId w15:val="{9954DC70-7BB7-4EC1-9F90-7316DB2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BD"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5140EC"/>
    <w:pPr>
      <w:numPr>
        <w:numId w:val="5"/>
      </w:numPr>
      <w:spacing w:before="240"/>
      <w:outlineLvl w:val="0"/>
    </w:pPr>
    <w:rPr>
      <w:rFonts w:ascii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35998"/>
    <w:pPr>
      <w:numPr>
        <w:ilvl w:val="1"/>
        <w:numId w:val="5"/>
      </w:numPr>
      <w:spacing w:before="240"/>
      <w:outlineLvl w:val="1"/>
    </w:pPr>
    <w:rPr>
      <w:rFonts w:ascii="Arial" w:hAnsi="Arial" w:cs="Arial"/>
      <w:b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035998"/>
    <w:pPr>
      <w:numPr>
        <w:ilvl w:val="2"/>
        <w:numId w:val="5"/>
      </w:numPr>
      <w:outlineLvl w:val="2"/>
    </w:pPr>
    <w:rPr>
      <w:rFonts w:ascii="Arial" w:hAnsi="Arial" w:cs="Arial"/>
      <w:i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64B1B"/>
    <w:pPr>
      <w:numPr>
        <w:ilvl w:val="3"/>
        <w:numId w:val="5"/>
      </w:numPr>
      <w:outlineLvl w:val="3"/>
    </w:pPr>
    <w:rPr>
      <w:rFonts w:ascii="Arial" w:hAnsi="Arial" w:cs="Arial"/>
      <w:i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675EB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675EB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675EB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675EB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675E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035998"/>
    <w:rPr>
      <w:rFonts w:ascii="Arial" w:hAnsi="Arial" w:cs="Arial"/>
      <w:i/>
      <w:sz w:val="24"/>
      <w:szCs w:val="24"/>
    </w:rPr>
  </w:style>
  <w:style w:type="character" w:customStyle="1" w:styleId="Rubrik2Char">
    <w:name w:val="Rubrik 2 Char"/>
    <w:basedOn w:val="Standardstycketeckensnitt"/>
    <w:link w:val="Rubrik2"/>
    <w:rsid w:val="00035998"/>
    <w:rPr>
      <w:rFonts w:ascii="Arial" w:hAnsi="Arial" w:cs="Arial"/>
      <w:b/>
      <w:sz w:val="24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5140EC"/>
    <w:rPr>
      <w:rFonts w:ascii="Arial" w:hAnsi="Arial" w:cs="Arial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CD08B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164B1B"/>
    <w:rPr>
      <w:rFonts w:ascii="Arial" w:hAnsi="Arial" w:cs="Arial"/>
      <w:i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67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675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67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675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675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675E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75EB"/>
  </w:style>
  <w:style w:type="paragraph" w:styleId="Sidfot">
    <w:name w:val="footer"/>
    <w:basedOn w:val="Normal"/>
    <w:link w:val="SidfotChar"/>
    <w:unhideWhenUsed/>
    <w:rsid w:val="006675E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675EB"/>
  </w:style>
  <w:style w:type="paragraph" w:styleId="Ballongtext">
    <w:name w:val="Balloon Text"/>
    <w:basedOn w:val="Normal"/>
    <w:link w:val="BallongtextChar"/>
    <w:uiPriority w:val="99"/>
    <w:semiHidden/>
    <w:unhideWhenUsed/>
    <w:rsid w:val="006675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5E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66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Moberg</dc:creator>
  <cp:lastModifiedBy>Anders Blomqvist</cp:lastModifiedBy>
  <cp:revision>6</cp:revision>
  <cp:lastPrinted>2020-06-16T11:06:00Z</cp:lastPrinted>
  <dcterms:created xsi:type="dcterms:W3CDTF">2020-06-16T10:58:00Z</dcterms:created>
  <dcterms:modified xsi:type="dcterms:W3CDTF">2020-06-16T11:08:00Z</dcterms:modified>
</cp:coreProperties>
</file>